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vertAnchor="text" w:tblpY="1"/>
        <w:tblOverlap w:val="never"/>
        <w:tblW w:w="206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43"/>
        <w:gridCol w:w="3686"/>
        <w:gridCol w:w="2995"/>
        <w:gridCol w:w="3804"/>
        <w:gridCol w:w="2698"/>
        <w:gridCol w:w="4536"/>
      </w:tblGrid>
      <w:tr w:rsidR="007101DC" w:rsidRPr="007101DC" w:rsidTr="00CB2016">
        <w:trPr>
          <w:trHeight w:val="732"/>
        </w:trPr>
        <w:tc>
          <w:tcPr>
            <w:tcW w:w="2943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85E6F" w:rsidRPr="007101DC" w:rsidRDefault="001E7DBC" w:rsidP="00885E6F">
            <w:pPr>
              <w:jc w:val="both"/>
              <w:rPr>
                <w:rFonts w:ascii="Arial" w:hAnsi="Arial" w:cs="Arial"/>
              </w:rPr>
            </w:pPr>
            <w:r w:rsidRPr="007101DC">
              <w:rPr>
                <w:rFonts w:ascii="Arial" w:hAnsi="Arial" w:cs="Arial"/>
                <w:noProof/>
                <w:lang w:val="es-CU" w:eastAsia="es-CU"/>
              </w:rPr>
              <w:drawing>
                <wp:anchor distT="0" distB="0" distL="114300" distR="114300" simplePos="0" relativeHeight="251657728" behindDoc="1" locked="0" layoutInCell="1" allowOverlap="0" wp14:anchorId="386103B7" wp14:editId="7CD85839">
                  <wp:simplePos x="0" y="0"/>
                  <wp:positionH relativeFrom="character">
                    <wp:posOffset>-21590</wp:posOffset>
                  </wp:positionH>
                  <wp:positionV relativeFrom="paragraph">
                    <wp:posOffset>186055</wp:posOffset>
                  </wp:positionV>
                  <wp:extent cx="1295400" cy="457200"/>
                  <wp:effectExtent l="0" t="0" r="0" b="0"/>
                  <wp:wrapTight wrapText="bothSides">
                    <wp:wrapPolygon edited="0">
                      <wp:start x="0" y="0"/>
                      <wp:lineTo x="0" y="20700"/>
                      <wp:lineTo x="21282" y="20700"/>
                      <wp:lineTo x="21282" y="0"/>
                      <wp:lineTo x="0" y="0"/>
                    </wp:wrapPolygon>
                  </wp:wrapTight>
                  <wp:docPr id="2" name="3 Imagen" descr="Logo Izquierda Oficial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3 Imagen" descr="Logo Izquierda Oficial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5400" cy="4572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686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B23E1" w:rsidRPr="00CB2016" w:rsidRDefault="00F3523A" w:rsidP="00885E6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Subs</w:t>
            </w:r>
            <w:r w:rsidR="00885E6F" w:rsidRPr="00CB2016">
              <w:rPr>
                <w:rFonts w:ascii="Arial" w:hAnsi="Arial" w:cs="Arial"/>
                <w:b/>
                <w:sz w:val="18"/>
                <w:szCs w:val="18"/>
              </w:rPr>
              <w:t xml:space="preserve">istema de </w:t>
            </w:r>
            <w:r w:rsidR="00CB2016" w:rsidRPr="00CB2016">
              <w:rPr>
                <w:rFonts w:ascii="Arial" w:hAnsi="Arial" w:cs="Arial"/>
                <w:b/>
                <w:sz w:val="18"/>
                <w:szCs w:val="18"/>
              </w:rPr>
              <w:t>Información</w:t>
            </w:r>
            <w:r w:rsidR="00CB2016" w:rsidRPr="00CB2016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CB2016" w:rsidRPr="00CB2016">
              <w:rPr>
                <w:rFonts w:ascii="Arial" w:hAnsi="Arial" w:cs="Arial"/>
                <w:b/>
                <w:sz w:val="18"/>
                <w:szCs w:val="18"/>
              </w:rPr>
              <w:t>Estadística</w:t>
            </w:r>
            <w:r w:rsidR="00885E6F" w:rsidRPr="00CB2016">
              <w:rPr>
                <w:rFonts w:ascii="Arial" w:hAnsi="Arial" w:cs="Arial"/>
                <w:b/>
                <w:sz w:val="18"/>
                <w:szCs w:val="18"/>
              </w:rPr>
              <w:t xml:space="preserve"> Nacional </w:t>
            </w:r>
          </w:p>
          <w:p w:rsidR="00885E6F" w:rsidRPr="00CB2016" w:rsidRDefault="00885E6F" w:rsidP="00885E6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B2016">
              <w:rPr>
                <w:rFonts w:ascii="Arial" w:hAnsi="Arial" w:cs="Arial"/>
                <w:b/>
                <w:sz w:val="18"/>
                <w:szCs w:val="18"/>
              </w:rPr>
              <w:t>(SIEN)</w:t>
            </w:r>
          </w:p>
        </w:tc>
        <w:tc>
          <w:tcPr>
            <w:tcW w:w="9497" w:type="dxa"/>
            <w:gridSpan w:val="3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85E6F" w:rsidRPr="00F41C79" w:rsidRDefault="00885E6F" w:rsidP="00885E6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41C79">
              <w:rPr>
                <w:rFonts w:ascii="Arial" w:hAnsi="Arial" w:cs="Arial"/>
                <w:b/>
                <w:sz w:val="18"/>
                <w:szCs w:val="18"/>
              </w:rPr>
              <w:t>VENTAS EN LOS MERCADOS AGROPECUARIOS Y EN LOS PUNTOS DE VENTA</w:t>
            </w:r>
          </w:p>
        </w:tc>
        <w:tc>
          <w:tcPr>
            <w:tcW w:w="4536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85E6F" w:rsidRPr="00F41C79" w:rsidRDefault="00DF739D" w:rsidP="00CB2016">
            <w:pPr>
              <w:spacing w:before="40" w:after="40" w:line="276" w:lineRule="auto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F41C79">
              <w:rPr>
                <w:rFonts w:ascii="Arial" w:hAnsi="Arial" w:cs="Arial"/>
                <w:b/>
                <w:sz w:val="18"/>
                <w:szCs w:val="18"/>
              </w:rPr>
              <w:t>FORMULARIO</w:t>
            </w:r>
            <w:r w:rsidR="00885E6F" w:rsidRPr="00F41C79">
              <w:rPr>
                <w:rFonts w:ascii="Arial" w:hAnsi="Arial" w:cs="Arial"/>
                <w:b/>
                <w:sz w:val="18"/>
                <w:szCs w:val="18"/>
              </w:rPr>
              <w:t xml:space="preserve"> No. 0335-1</w:t>
            </w:r>
            <w:r w:rsidR="00CE50BD" w:rsidRPr="00F41C79">
              <w:rPr>
                <w:rFonts w:ascii="Arial" w:hAnsi="Arial" w:cs="Arial"/>
                <w:b/>
                <w:sz w:val="18"/>
                <w:szCs w:val="18"/>
              </w:rPr>
              <w:t>4</w:t>
            </w:r>
          </w:p>
          <w:p w:rsidR="00885E6F" w:rsidRPr="00F41C79" w:rsidRDefault="00885E6F" w:rsidP="00CB2016">
            <w:pPr>
              <w:spacing w:before="40" w:after="40" w:line="276" w:lineRule="auto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F41C79">
              <w:rPr>
                <w:rFonts w:ascii="Arial" w:hAnsi="Arial" w:cs="Arial"/>
                <w:b/>
                <w:sz w:val="18"/>
                <w:szCs w:val="18"/>
              </w:rPr>
              <w:t>Página 1 de 1</w:t>
            </w:r>
          </w:p>
          <w:p w:rsidR="00885E6F" w:rsidRPr="00F41C79" w:rsidRDefault="00C84FC2" w:rsidP="00CB2016">
            <w:pPr>
              <w:spacing w:before="40" w:after="40" w:line="276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41C79">
              <w:rPr>
                <w:rFonts w:ascii="Arial" w:hAnsi="Arial" w:cs="Arial"/>
                <w:sz w:val="18"/>
                <w:szCs w:val="18"/>
              </w:rPr>
              <w:t>TRIMESTRAL</w:t>
            </w:r>
          </w:p>
        </w:tc>
      </w:tr>
      <w:tr w:rsidR="007101DC" w:rsidRPr="007101DC" w:rsidTr="00CB2016">
        <w:trPr>
          <w:trHeight w:val="230"/>
        </w:trPr>
        <w:tc>
          <w:tcPr>
            <w:tcW w:w="2943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85E6F" w:rsidRPr="007101DC" w:rsidRDefault="00885E6F" w:rsidP="00885E6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68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85E6F" w:rsidRPr="007101DC" w:rsidRDefault="00885E6F" w:rsidP="00885E6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9497" w:type="dxa"/>
            <w:gridSpan w:val="3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85E6F" w:rsidRPr="00F41C79" w:rsidRDefault="00885E6F" w:rsidP="00885E6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53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85E6F" w:rsidRPr="00F41C79" w:rsidRDefault="00885E6F" w:rsidP="00885E6F">
            <w:pPr>
              <w:jc w:val="both"/>
              <w:rPr>
                <w:rFonts w:ascii="Arial" w:hAnsi="Arial" w:cs="Arial"/>
              </w:rPr>
            </w:pPr>
          </w:p>
        </w:tc>
      </w:tr>
      <w:tr w:rsidR="007101DC" w:rsidRPr="007101DC" w:rsidTr="00C84FC2">
        <w:trPr>
          <w:trHeight w:val="696"/>
        </w:trPr>
        <w:tc>
          <w:tcPr>
            <w:tcW w:w="13428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85E6F" w:rsidRPr="007101DC" w:rsidRDefault="00885E6F" w:rsidP="00C84FC2">
            <w:pPr>
              <w:jc w:val="both"/>
              <w:rPr>
                <w:rFonts w:ascii="Arial" w:hAnsi="Arial" w:cs="Arial"/>
              </w:rPr>
            </w:pPr>
            <w:r w:rsidRPr="007101DC">
              <w:rPr>
                <w:rFonts w:ascii="Arial" w:hAnsi="Arial" w:cs="Arial"/>
                <w:b/>
              </w:rPr>
              <w:t xml:space="preserve">INFORME </w:t>
            </w:r>
            <w:r w:rsidR="008064A5" w:rsidRPr="000277A3">
              <w:rPr>
                <w:rFonts w:ascii="Arial" w:hAnsi="Arial" w:cs="Arial"/>
                <w:b/>
              </w:rPr>
              <w:t>ACUMULADO</w:t>
            </w:r>
            <w:r w:rsidR="0073098E" w:rsidRPr="000277A3">
              <w:rPr>
                <w:rFonts w:ascii="Arial" w:hAnsi="Arial" w:cs="Arial"/>
                <w:b/>
              </w:rPr>
              <w:t xml:space="preserve"> HASTA</w:t>
            </w:r>
            <w:r w:rsidR="00C84FC2">
              <w:rPr>
                <w:rFonts w:ascii="Arial" w:hAnsi="Arial" w:cs="Arial"/>
                <w:b/>
              </w:rPr>
              <w:t xml:space="preserve">: </w:t>
            </w:r>
            <w:r w:rsidR="00C84FC2" w:rsidRPr="00F41C79">
              <w:rPr>
                <w:rFonts w:ascii="Arial" w:hAnsi="Arial" w:cs="Arial"/>
                <w:b/>
              </w:rPr>
              <w:t xml:space="preserve"> </w:t>
            </w:r>
            <w:r w:rsidR="00C84FC2" w:rsidRPr="00F41C79">
              <w:rPr>
                <w:rFonts w:ascii="Arial" w:hAnsi="Arial" w:cs="Arial"/>
                <w:b/>
              </w:rPr>
              <w:t xml:space="preserve"> Marzo 31   </w:t>
            </w:r>
            <w:r w:rsidR="00C84FC2" w:rsidRPr="00F41C79">
              <w:rPr>
                <w:rFonts w:ascii="Arial" w:hAnsi="Arial" w:cs="Arial"/>
                <w:b/>
              </w:rPr>
              <w:t xml:space="preserve"> Septiembre 30   </w:t>
            </w:r>
            <w:r w:rsidR="00C84FC2" w:rsidRPr="00F41C79">
              <w:rPr>
                <w:rFonts w:ascii="Arial" w:hAnsi="Arial" w:cs="Arial"/>
                <w:b/>
              </w:rPr>
              <w:t xml:space="preserve"> Junio 30  </w:t>
            </w:r>
            <w:r w:rsidR="00C84FC2" w:rsidRPr="00F41C79">
              <w:rPr>
                <w:rFonts w:ascii="Arial" w:hAnsi="Arial" w:cs="Arial"/>
                <w:b/>
              </w:rPr>
              <w:t xml:space="preserve">  Diciembre 31          Año:  ____________ </w:t>
            </w:r>
            <w:r w:rsidR="00C84FC2" w:rsidRPr="00C84FC2">
              <w:rPr>
                <w:rFonts w:ascii="Arial" w:hAnsi="Arial" w:cs="Arial"/>
                <w:b/>
                <w:color w:val="FF0000"/>
              </w:rPr>
              <w:t xml:space="preserve">                   </w:t>
            </w:r>
          </w:p>
        </w:tc>
        <w:tc>
          <w:tcPr>
            <w:tcW w:w="723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85E6F" w:rsidRPr="00F41C79" w:rsidRDefault="00885E6F" w:rsidP="00885E6F">
            <w:pPr>
              <w:jc w:val="right"/>
              <w:rPr>
                <w:rFonts w:ascii="Arial" w:hAnsi="Arial" w:cs="Arial"/>
              </w:rPr>
            </w:pPr>
            <w:r w:rsidRPr="00F41C79">
              <w:rPr>
                <w:rFonts w:ascii="Arial" w:hAnsi="Arial" w:cs="Arial"/>
              </w:rPr>
              <w:t xml:space="preserve">UNIDAD DE MEDIDA: </w:t>
            </w:r>
            <w:r w:rsidRPr="00F41C79">
              <w:rPr>
                <w:rFonts w:ascii="Arial" w:hAnsi="Arial" w:cs="Arial"/>
                <w:b/>
              </w:rPr>
              <w:t>Físico</w:t>
            </w:r>
            <w:r w:rsidRPr="00F41C79">
              <w:rPr>
                <w:rFonts w:ascii="Arial" w:hAnsi="Arial" w:cs="Arial"/>
              </w:rPr>
              <w:t xml:space="preserve">: </w:t>
            </w:r>
            <w:r w:rsidR="00BF6D25" w:rsidRPr="00F41C79">
              <w:rPr>
                <w:rFonts w:ascii="Arial" w:hAnsi="Arial" w:cs="Arial"/>
              </w:rPr>
              <w:t>L</w:t>
            </w:r>
            <w:r w:rsidRPr="00F41C79">
              <w:rPr>
                <w:rFonts w:ascii="Arial" w:hAnsi="Arial" w:cs="Arial"/>
              </w:rPr>
              <w:t>a indicada con dos decimales</w:t>
            </w:r>
          </w:p>
          <w:p w:rsidR="00885E6F" w:rsidRPr="00F41C79" w:rsidRDefault="00885E6F" w:rsidP="00C84FC2">
            <w:pPr>
              <w:jc w:val="right"/>
              <w:rPr>
                <w:rFonts w:ascii="Arial" w:hAnsi="Arial" w:cs="Arial"/>
              </w:rPr>
            </w:pPr>
            <w:r w:rsidRPr="00F41C79">
              <w:rPr>
                <w:rFonts w:ascii="Arial" w:hAnsi="Arial" w:cs="Arial"/>
              </w:rPr>
              <w:t xml:space="preserve">                                     </w:t>
            </w:r>
            <w:r w:rsidRPr="00F41C79">
              <w:rPr>
                <w:rFonts w:ascii="Arial" w:hAnsi="Arial" w:cs="Arial"/>
                <w:b/>
              </w:rPr>
              <w:t>Valor</w:t>
            </w:r>
            <w:r w:rsidRPr="00F41C79">
              <w:rPr>
                <w:rFonts w:ascii="Arial" w:hAnsi="Arial" w:cs="Arial"/>
              </w:rPr>
              <w:t xml:space="preserve">: </w:t>
            </w:r>
            <w:r w:rsidR="00C84FC2" w:rsidRPr="00F41C79">
              <w:rPr>
                <w:rFonts w:ascii="Arial" w:hAnsi="Arial" w:cs="Arial"/>
              </w:rPr>
              <w:t>P</w:t>
            </w:r>
            <w:r w:rsidRPr="00F41C79">
              <w:rPr>
                <w:rFonts w:ascii="Arial" w:hAnsi="Arial" w:cs="Arial"/>
              </w:rPr>
              <w:t>esos con dos decimales</w:t>
            </w:r>
          </w:p>
        </w:tc>
      </w:tr>
      <w:tr w:rsidR="00CB2016" w:rsidRPr="007101DC" w:rsidTr="00CB2016">
        <w:trPr>
          <w:trHeight w:val="489"/>
        </w:trPr>
        <w:tc>
          <w:tcPr>
            <w:tcW w:w="9624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B2016" w:rsidRPr="007101DC" w:rsidRDefault="00CB2016" w:rsidP="00CB2016">
            <w:pPr>
              <w:rPr>
                <w:rFonts w:ascii="Arial" w:hAnsi="Arial" w:cs="Arial"/>
              </w:rPr>
            </w:pPr>
            <w:r w:rsidRPr="007101DC">
              <w:rPr>
                <w:rFonts w:ascii="Arial" w:hAnsi="Arial" w:cs="Arial"/>
                <w:b/>
              </w:rPr>
              <w:t>Centro informante</w:t>
            </w:r>
            <w:r w:rsidRPr="007101DC">
              <w:rPr>
                <w:rFonts w:ascii="Arial" w:hAnsi="Arial" w:cs="Arial"/>
              </w:rPr>
              <w:t>:</w:t>
            </w:r>
          </w:p>
        </w:tc>
        <w:tc>
          <w:tcPr>
            <w:tcW w:w="11038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B2016" w:rsidRPr="007101DC" w:rsidRDefault="00CB2016" w:rsidP="00CB2016">
            <w:pPr>
              <w:rPr>
                <w:rFonts w:ascii="Arial" w:hAnsi="Arial" w:cs="Arial"/>
              </w:rPr>
            </w:pPr>
            <w:r w:rsidRPr="007101DC">
              <w:rPr>
                <w:rFonts w:ascii="Arial" w:hAnsi="Arial" w:cs="Arial"/>
                <w:b/>
              </w:rPr>
              <w:t>Código centro informante</w:t>
            </w:r>
            <w:r w:rsidRPr="007101DC">
              <w:rPr>
                <w:rFonts w:ascii="Arial" w:hAnsi="Arial" w:cs="Arial"/>
              </w:rPr>
              <w:t>:</w:t>
            </w:r>
          </w:p>
        </w:tc>
      </w:tr>
    </w:tbl>
    <w:tbl>
      <w:tblPr>
        <w:tblpPr w:leftFromText="141" w:rightFromText="141" w:vertAnchor="page" w:horzAnchor="margin" w:tblpY="3256"/>
        <w:tblW w:w="206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99"/>
        <w:gridCol w:w="892"/>
        <w:gridCol w:w="1075"/>
        <w:gridCol w:w="1296"/>
        <w:gridCol w:w="1475"/>
        <w:gridCol w:w="1475"/>
        <w:gridCol w:w="1475"/>
        <w:gridCol w:w="1475"/>
        <w:gridCol w:w="1361"/>
        <w:gridCol w:w="1588"/>
        <w:gridCol w:w="1361"/>
        <w:gridCol w:w="1475"/>
        <w:gridCol w:w="1477"/>
      </w:tblGrid>
      <w:tr w:rsidR="00CB2016" w:rsidRPr="007101DC" w:rsidTr="00CB2016">
        <w:trPr>
          <w:cantSplit/>
          <w:trHeight w:val="948"/>
        </w:trPr>
        <w:tc>
          <w:tcPr>
            <w:tcW w:w="4199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B2016" w:rsidRPr="007101DC" w:rsidRDefault="00CB2016" w:rsidP="00CB2016">
            <w:pPr>
              <w:jc w:val="center"/>
              <w:rPr>
                <w:rFonts w:ascii="Arial" w:hAnsi="Arial" w:cs="Arial"/>
                <w:b/>
              </w:rPr>
            </w:pPr>
            <w:r w:rsidRPr="007101DC">
              <w:rPr>
                <w:rFonts w:ascii="Arial" w:hAnsi="Arial" w:cs="Arial"/>
                <w:b/>
              </w:rPr>
              <w:t>P  R  O  D  U  C  T  O</w:t>
            </w:r>
          </w:p>
        </w:tc>
        <w:tc>
          <w:tcPr>
            <w:tcW w:w="892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B2016" w:rsidRPr="007101DC" w:rsidRDefault="00CB2016" w:rsidP="00CB2016">
            <w:pPr>
              <w:jc w:val="center"/>
              <w:rPr>
                <w:rFonts w:ascii="Arial" w:hAnsi="Arial" w:cs="Arial"/>
                <w:b/>
              </w:rPr>
            </w:pPr>
            <w:r w:rsidRPr="007101DC">
              <w:rPr>
                <w:rFonts w:ascii="Arial" w:hAnsi="Arial" w:cs="Arial"/>
                <w:b/>
              </w:rPr>
              <w:t>FILA</w:t>
            </w:r>
          </w:p>
        </w:tc>
        <w:tc>
          <w:tcPr>
            <w:tcW w:w="107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CB2016" w:rsidRPr="007101DC" w:rsidRDefault="00CB2016" w:rsidP="00CB2016">
            <w:pPr>
              <w:jc w:val="center"/>
              <w:rPr>
                <w:rFonts w:ascii="Arial" w:hAnsi="Arial" w:cs="Arial"/>
                <w:b/>
              </w:rPr>
            </w:pPr>
            <w:r w:rsidRPr="007101DC">
              <w:rPr>
                <w:rFonts w:ascii="Arial" w:hAnsi="Arial" w:cs="Arial"/>
                <w:b/>
              </w:rPr>
              <w:t>U.M.</w:t>
            </w:r>
          </w:p>
        </w:tc>
        <w:tc>
          <w:tcPr>
            <w:tcW w:w="277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B2016" w:rsidRPr="007101DC" w:rsidRDefault="00CB2016" w:rsidP="00CB2016">
            <w:pPr>
              <w:jc w:val="center"/>
              <w:rPr>
                <w:rFonts w:ascii="Arial" w:hAnsi="Arial" w:cs="Arial"/>
                <w:b/>
              </w:rPr>
            </w:pPr>
            <w:r w:rsidRPr="007101DC">
              <w:rPr>
                <w:rFonts w:ascii="Arial" w:hAnsi="Arial" w:cs="Arial"/>
                <w:b/>
              </w:rPr>
              <w:t>T    O    T    A    L</w:t>
            </w:r>
          </w:p>
        </w:tc>
        <w:tc>
          <w:tcPr>
            <w:tcW w:w="295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B2016" w:rsidRPr="007101DC" w:rsidRDefault="00CB2016" w:rsidP="00CB2016">
            <w:pPr>
              <w:jc w:val="center"/>
              <w:rPr>
                <w:rFonts w:ascii="Arial" w:hAnsi="Arial" w:cs="Arial"/>
                <w:b/>
              </w:rPr>
            </w:pPr>
            <w:r w:rsidRPr="007101DC">
              <w:rPr>
                <w:rFonts w:ascii="Arial" w:hAnsi="Arial" w:cs="Arial"/>
                <w:b/>
              </w:rPr>
              <w:t>MERCADO AGROPECUARIO ESTATAL</w:t>
            </w:r>
          </w:p>
        </w:tc>
        <w:tc>
          <w:tcPr>
            <w:tcW w:w="283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B2016" w:rsidRPr="007101DC" w:rsidRDefault="00CB2016" w:rsidP="00CB2016">
            <w:pPr>
              <w:jc w:val="center"/>
              <w:rPr>
                <w:rFonts w:ascii="Arial" w:hAnsi="Arial" w:cs="Arial"/>
                <w:b/>
              </w:rPr>
            </w:pPr>
            <w:r w:rsidRPr="007101DC">
              <w:rPr>
                <w:rFonts w:ascii="Arial" w:hAnsi="Arial" w:cs="Arial"/>
                <w:b/>
              </w:rPr>
              <w:t xml:space="preserve">MERCADO AGROPECUARIO DE OFERTA Y DEMANDA  </w:t>
            </w:r>
          </w:p>
        </w:tc>
        <w:tc>
          <w:tcPr>
            <w:tcW w:w="294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B2016" w:rsidRPr="007101DC" w:rsidRDefault="00CB2016" w:rsidP="00CB2016">
            <w:pPr>
              <w:jc w:val="center"/>
              <w:rPr>
                <w:rFonts w:ascii="Arial" w:hAnsi="Arial" w:cs="Arial"/>
                <w:b/>
              </w:rPr>
            </w:pPr>
            <w:r w:rsidRPr="007101DC">
              <w:rPr>
                <w:rFonts w:ascii="Arial" w:hAnsi="Arial" w:cs="Arial"/>
                <w:b/>
              </w:rPr>
              <w:t>PUNTOS DE VENTA</w:t>
            </w:r>
          </w:p>
        </w:tc>
        <w:tc>
          <w:tcPr>
            <w:tcW w:w="295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B2016" w:rsidRPr="007101DC" w:rsidRDefault="00CB2016" w:rsidP="00CB2016">
            <w:pPr>
              <w:jc w:val="center"/>
              <w:rPr>
                <w:rFonts w:ascii="Arial" w:hAnsi="Arial" w:cs="Arial"/>
                <w:b/>
              </w:rPr>
            </w:pPr>
            <w:r w:rsidRPr="007101DC">
              <w:rPr>
                <w:rFonts w:ascii="Arial" w:hAnsi="Arial" w:cs="Arial"/>
                <w:b/>
              </w:rPr>
              <w:t>MERCADO AGROPECUARIO</w:t>
            </w:r>
          </w:p>
          <w:p w:rsidR="00CB2016" w:rsidRPr="007101DC" w:rsidRDefault="00CB2016" w:rsidP="00CB2016">
            <w:pPr>
              <w:jc w:val="center"/>
              <w:rPr>
                <w:rFonts w:ascii="Arial" w:hAnsi="Arial" w:cs="Arial"/>
                <w:b/>
              </w:rPr>
            </w:pPr>
            <w:r w:rsidRPr="007101DC">
              <w:rPr>
                <w:rFonts w:ascii="Arial" w:hAnsi="Arial" w:cs="Arial"/>
                <w:b/>
              </w:rPr>
              <w:t xml:space="preserve">ARRENDADO </w:t>
            </w:r>
          </w:p>
        </w:tc>
      </w:tr>
      <w:tr w:rsidR="00CB2016" w:rsidRPr="007101DC" w:rsidTr="00CB2016">
        <w:trPr>
          <w:trHeight w:val="160"/>
        </w:trPr>
        <w:tc>
          <w:tcPr>
            <w:tcW w:w="419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B2016" w:rsidRPr="007101DC" w:rsidRDefault="00CB2016" w:rsidP="00CB2016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9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B2016" w:rsidRPr="007101DC" w:rsidRDefault="00CB2016" w:rsidP="00CB2016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07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B2016" w:rsidRPr="007101DC" w:rsidRDefault="00CB2016" w:rsidP="00CB2016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B2016" w:rsidRPr="00093999" w:rsidRDefault="00CB2016" w:rsidP="00CB2016">
            <w:pPr>
              <w:jc w:val="center"/>
              <w:rPr>
                <w:rFonts w:ascii="Arial" w:hAnsi="Arial" w:cs="Arial"/>
                <w:b/>
              </w:rPr>
            </w:pPr>
            <w:r w:rsidRPr="00093999">
              <w:rPr>
                <w:rFonts w:ascii="Arial" w:hAnsi="Arial" w:cs="Arial"/>
                <w:b/>
              </w:rPr>
              <w:t>Físico</w:t>
            </w:r>
          </w:p>
        </w:tc>
        <w:tc>
          <w:tcPr>
            <w:tcW w:w="14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B2016" w:rsidRPr="00093999" w:rsidRDefault="00CB2016" w:rsidP="00CB2016">
            <w:pPr>
              <w:jc w:val="center"/>
              <w:rPr>
                <w:rFonts w:ascii="Arial" w:hAnsi="Arial" w:cs="Arial"/>
                <w:b/>
              </w:rPr>
            </w:pPr>
            <w:r w:rsidRPr="00093999">
              <w:rPr>
                <w:rFonts w:ascii="Arial" w:hAnsi="Arial" w:cs="Arial"/>
                <w:b/>
              </w:rPr>
              <w:t>Valor</w:t>
            </w:r>
          </w:p>
        </w:tc>
        <w:tc>
          <w:tcPr>
            <w:tcW w:w="14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B2016" w:rsidRPr="00093999" w:rsidRDefault="00CB2016" w:rsidP="00CB2016">
            <w:pPr>
              <w:jc w:val="center"/>
              <w:rPr>
                <w:rFonts w:ascii="Arial" w:hAnsi="Arial" w:cs="Arial"/>
                <w:b/>
              </w:rPr>
            </w:pPr>
            <w:r w:rsidRPr="00093999">
              <w:rPr>
                <w:rFonts w:ascii="Arial" w:hAnsi="Arial" w:cs="Arial"/>
                <w:b/>
              </w:rPr>
              <w:t>Físico</w:t>
            </w:r>
          </w:p>
        </w:tc>
        <w:tc>
          <w:tcPr>
            <w:tcW w:w="14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B2016" w:rsidRPr="00093999" w:rsidRDefault="00CB2016" w:rsidP="00CB2016">
            <w:pPr>
              <w:jc w:val="center"/>
              <w:rPr>
                <w:rFonts w:ascii="Arial" w:hAnsi="Arial" w:cs="Arial"/>
                <w:b/>
              </w:rPr>
            </w:pPr>
            <w:r w:rsidRPr="00093999">
              <w:rPr>
                <w:rFonts w:ascii="Arial" w:hAnsi="Arial" w:cs="Arial"/>
                <w:b/>
              </w:rPr>
              <w:t>Valor</w:t>
            </w:r>
          </w:p>
        </w:tc>
        <w:tc>
          <w:tcPr>
            <w:tcW w:w="14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B2016" w:rsidRPr="00093999" w:rsidRDefault="00CB2016" w:rsidP="00CB2016">
            <w:pPr>
              <w:jc w:val="center"/>
              <w:rPr>
                <w:rFonts w:ascii="Arial" w:hAnsi="Arial" w:cs="Arial"/>
                <w:b/>
              </w:rPr>
            </w:pPr>
            <w:r w:rsidRPr="00093999">
              <w:rPr>
                <w:rFonts w:ascii="Arial" w:hAnsi="Arial" w:cs="Arial"/>
                <w:b/>
              </w:rPr>
              <w:t>Físico</w:t>
            </w:r>
          </w:p>
        </w:tc>
        <w:tc>
          <w:tcPr>
            <w:tcW w:w="13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B2016" w:rsidRPr="00093999" w:rsidRDefault="00CB2016" w:rsidP="00CB2016">
            <w:pPr>
              <w:jc w:val="center"/>
              <w:rPr>
                <w:rFonts w:ascii="Arial" w:hAnsi="Arial" w:cs="Arial"/>
                <w:b/>
              </w:rPr>
            </w:pPr>
            <w:r w:rsidRPr="00093999">
              <w:rPr>
                <w:rFonts w:ascii="Arial" w:hAnsi="Arial" w:cs="Arial"/>
                <w:b/>
              </w:rPr>
              <w:t>Valor</w:t>
            </w:r>
          </w:p>
        </w:tc>
        <w:tc>
          <w:tcPr>
            <w:tcW w:w="15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B2016" w:rsidRPr="00093999" w:rsidRDefault="00CB2016" w:rsidP="00CB2016">
            <w:pPr>
              <w:jc w:val="center"/>
              <w:rPr>
                <w:rFonts w:ascii="Arial" w:hAnsi="Arial" w:cs="Arial"/>
                <w:b/>
              </w:rPr>
            </w:pPr>
            <w:r w:rsidRPr="00093999">
              <w:rPr>
                <w:rFonts w:ascii="Arial" w:hAnsi="Arial" w:cs="Arial"/>
                <w:b/>
              </w:rPr>
              <w:t>Físico</w:t>
            </w:r>
          </w:p>
        </w:tc>
        <w:tc>
          <w:tcPr>
            <w:tcW w:w="13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B2016" w:rsidRPr="00093999" w:rsidRDefault="00CB2016" w:rsidP="00CB2016">
            <w:pPr>
              <w:jc w:val="center"/>
              <w:rPr>
                <w:rFonts w:ascii="Arial" w:hAnsi="Arial" w:cs="Arial"/>
                <w:b/>
              </w:rPr>
            </w:pPr>
            <w:r w:rsidRPr="00093999">
              <w:rPr>
                <w:rFonts w:ascii="Arial" w:hAnsi="Arial" w:cs="Arial"/>
                <w:b/>
              </w:rPr>
              <w:t>Valor</w:t>
            </w:r>
          </w:p>
        </w:tc>
        <w:tc>
          <w:tcPr>
            <w:tcW w:w="14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B2016" w:rsidRPr="00093999" w:rsidRDefault="00CB2016" w:rsidP="00CB2016">
            <w:pPr>
              <w:jc w:val="center"/>
              <w:rPr>
                <w:rFonts w:ascii="Arial" w:hAnsi="Arial" w:cs="Arial"/>
                <w:b/>
              </w:rPr>
            </w:pPr>
            <w:r w:rsidRPr="00093999">
              <w:rPr>
                <w:rFonts w:ascii="Arial" w:hAnsi="Arial" w:cs="Arial"/>
                <w:b/>
              </w:rPr>
              <w:t>Físico</w:t>
            </w:r>
          </w:p>
        </w:tc>
        <w:tc>
          <w:tcPr>
            <w:tcW w:w="14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B2016" w:rsidRPr="00093999" w:rsidRDefault="00CB2016" w:rsidP="00CB2016">
            <w:pPr>
              <w:jc w:val="center"/>
              <w:rPr>
                <w:rFonts w:ascii="Arial" w:hAnsi="Arial" w:cs="Arial"/>
                <w:b/>
              </w:rPr>
            </w:pPr>
            <w:r w:rsidRPr="00093999">
              <w:rPr>
                <w:rFonts w:ascii="Arial" w:hAnsi="Arial" w:cs="Arial"/>
                <w:b/>
              </w:rPr>
              <w:t>Valor</w:t>
            </w:r>
          </w:p>
        </w:tc>
      </w:tr>
      <w:tr w:rsidR="00CB2016" w:rsidRPr="007101DC" w:rsidTr="00CB2016">
        <w:trPr>
          <w:trHeight w:val="233"/>
        </w:trPr>
        <w:tc>
          <w:tcPr>
            <w:tcW w:w="41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B2016" w:rsidRPr="007101DC" w:rsidRDefault="00CB2016" w:rsidP="00CB2016">
            <w:pPr>
              <w:jc w:val="center"/>
              <w:rPr>
                <w:rFonts w:ascii="Arial" w:hAnsi="Arial" w:cs="Arial"/>
                <w:b/>
              </w:rPr>
            </w:pPr>
            <w:r w:rsidRPr="007101DC">
              <w:rPr>
                <w:rFonts w:ascii="Arial" w:hAnsi="Arial" w:cs="Arial"/>
                <w:b/>
              </w:rPr>
              <w:t>A</w:t>
            </w:r>
          </w:p>
        </w:tc>
        <w:tc>
          <w:tcPr>
            <w:tcW w:w="8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B2016" w:rsidRPr="007101DC" w:rsidRDefault="00CB2016" w:rsidP="00CB2016">
            <w:pPr>
              <w:jc w:val="center"/>
              <w:rPr>
                <w:rFonts w:ascii="Arial" w:hAnsi="Arial" w:cs="Arial"/>
                <w:b/>
              </w:rPr>
            </w:pPr>
            <w:r w:rsidRPr="007101DC">
              <w:rPr>
                <w:rFonts w:ascii="Arial" w:hAnsi="Arial" w:cs="Arial"/>
                <w:b/>
              </w:rPr>
              <w:t>B</w:t>
            </w:r>
          </w:p>
        </w:tc>
        <w:tc>
          <w:tcPr>
            <w:tcW w:w="10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B2016" w:rsidRPr="007101DC" w:rsidRDefault="00CB2016" w:rsidP="00CB2016">
            <w:pPr>
              <w:jc w:val="center"/>
              <w:rPr>
                <w:rFonts w:ascii="Arial" w:hAnsi="Arial" w:cs="Arial"/>
                <w:b/>
              </w:rPr>
            </w:pPr>
            <w:r w:rsidRPr="007101DC">
              <w:rPr>
                <w:rFonts w:ascii="Arial" w:hAnsi="Arial" w:cs="Arial"/>
                <w:b/>
              </w:rPr>
              <w:t>C</w:t>
            </w:r>
          </w:p>
        </w:tc>
        <w:tc>
          <w:tcPr>
            <w:tcW w:w="12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B2016" w:rsidRPr="007101DC" w:rsidRDefault="00CB2016" w:rsidP="00CB2016">
            <w:pPr>
              <w:jc w:val="center"/>
              <w:rPr>
                <w:rFonts w:ascii="Arial" w:hAnsi="Arial" w:cs="Arial"/>
                <w:b/>
              </w:rPr>
            </w:pPr>
            <w:r w:rsidRPr="007101DC">
              <w:rPr>
                <w:rFonts w:ascii="Arial" w:hAnsi="Arial" w:cs="Arial"/>
                <w:b/>
              </w:rPr>
              <w:t>1</w:t>
            </w:r>
          </w:p>
        </w:tc>
        <w:tc>
          <w:tcPr>
            <w:tcW w:w="14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B2016" w:rsidRPr="007101DC" w:rsidRDefault="00CB2016" w:rsidP="00CB2016">
            <w:pPr>
              <w:jc w:val="center"/>
              <w:rPr>
                <w:rFonts w:ascii="Arial" w:hAnsi="Arial" w:cs="Arial"/>
                <w:b/>
              </w:rPr>
            </w:pPr>
            <w:r w:rsidRPr="007101DC">
              <w:rPr>
                <w:rFonts w:ascii="Arial" w:hAnsi="Arial" w:cs="Arial"/>
                <w:b/>
              </w:rPr>
              <w:t>2</w:t>
            </w:r>
          </w:p>
        </w:tc>
        <w:tc>
          <w:tcPr>
            <w:tcW w:w="14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B2016" w:rsidRPr="007101DC" w:rsidRDefault="00CB2016" w:rsidP="00CB2016">
            <w:pPr>
              <w:jc w:val="center"/>
              <w:rPr>
                <w:rFonts w:ascii="Arial" w:hAnsi="Arial" w:cs="Arial"/>
                <w:b/>
              </w:rPr>
            </w:pPr>
            <w:r w:rsidRPr="007101DC">
              <w:rPr>
                <w:rFonts w:ascii="Arial" w:hAnsi="Arial" w:cs="Arial"/>
                <w:b/>
              </w:rPr>
              <w:t>3</w:t>
            </w:r>
          </w:p>
        </w:tc>
        <w:tc>
          <w:tcPr>
            <w:tcW w:w="14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B2016" w:rsidRPr="007101DC" w:rsidRDefault="00CB2016" w:rsidP="00CB2016">
            <w:pPr>
              <w:jc w:val="center"/>
              <w:rPr>
                <w:rFonts w:ascii="Arial" w:hAnsi="Arial" w:cs="Arial"/>
                <w:b/>
              </w:rPr>
            </w:pPr>
            <w:r w:rsidRPr="007101DC">
              <w:rPr>
                <w:rFonts w:ascii="Arial" w:hAnsi="Arial" w:cs="Arial"/>
                <w:b/>
              </w:rPr>
              <w:t>4</w:t>
            </w:r>
          </w:p>
        </w:tc>
        <w:tc>
          <w:tcPr>
            <w:tcW w:w="14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B2016" w:rsidRPr="007101DC" w:rsidRDefault="00CB2016" w:rsidP="00CB2016">
            <w:pPr>
              <w:jc w:val="center"/>
              <w:rPr>
                <w:rFonts w:ascii="Arial" w:hAnsi="Arial" w:cs="Arial"/>
                <w:b/>
              </w:rPr>
            </w:pPr>
            <w:r w:rsidRPr="007101DC">
              <w:rPr>
                <w:rFonts w:ascii="Arial" w:hAnsi="Arial" w:cs="Arial"/>
                <w:b/>
              </w:rPr>
              <w:t>5</w:t>
            </w:r>
          </w:p>
        </w:tc>
        <w:tc>
          <w:tcPr>
            <w:tcW w:w="13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B2016" w:rsidRPr="007101DC" w:rsidRDefault="00CB2016" w:rsidP="00CB2016">
            <w:pPr>
              <w:jc w:val="center"/>
              <w:rPr>
                <w:rFonts w:ascii="Arial" w:hAnsi="Arial" w:cs="Arial"/>
                <w:b/>
              </w:rPr>
            </w:pPr>
            <w:r w:rsidRPr="007101DC">
              <w:rPr>
                <w:rFonts w:ascii="Arial" w:hAnsi="Arial" w:cs="Arial"/>
                <w:b/>
              </w:rPr>
              <w:t>6</w:t>
            </w:r>
          </w:p>
        </w:tc>
        <w:tc>
          <w:tcPr>
            <w:tcW w:w="15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B2016" w:rsidRPr="007101DC" w:rsidRDefault="00CB2016" w:rsidP="00CB2016">
            <w:pPr>
              <w:jc w:val="center"/>
              <w:rPr>
                <w:rFonts w:ascii="Arial" w:hAnsi="Arial" w:cs="Arial"/>
                <w:b/>
              </w:rPr>
            </w:pPr>
            <w:r w:rsidRPr="007101DC">
              <w:rPr>
                <w:rFonts w:ascii="Arial" w:hAnsi="Arial" w:cs="Arial"/>
                <w:b/>
              </w:rPr>
              <w:t>7</w:t>
            </w:r>
          </w:p>
        </w:tc>
        <w:tc>
          <w:tcPr>
            <w:tcW w:w="13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B2016" w:rsidRPr="007101DC" w:rsidRDefault="00CB2016" w:rsidP="00CB2016">
            <w:pPr>
              <w:jc w:val="center"/>
              <w:rPr>
                <w:rFonts w:ascii="Arial" w:hAnsi="Arial" w:cs="Arial"/>
                <w:b/>
              </w:rPr>
            </w:pPr>
            <w:r w:rsidRPr="007101DC">
              <w:rPr>
                <w:rFonts w:ascii="Arial" w:hAnsi="Arial" w:cs="Arial"/>
                <w:b/>
              </w:rPr>
              <w:t>8</w:t>
            </w:r>
          </w:p>
        </w:tc>
        <w:tc>
          <w:tcPr>
            <w:tcW w:w="14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B2016" w:rsidRPr="007101DC" w:rsidRDefault="00CB2016" w:rsidP="00CB2016">
            <w:pPr>
              <w:jc w:val="center"/>
              <w:rPr>
                <w:rFonts w:ascii="Arial" w:hAnsi="Arial" w:cs="Arial"/>
                <w:b/>
              </w:rPr>
            </w:pPr>
            <w:r w:rsidRPr="007101DC">
              <w:rPr>
                <w:rFonts w:ascii="Arial" w:hAnsi="Arial" w:cs="Arial"/>
                <w:b/>
              </w:rPr>
              <w:t>9</w:t>
            </w:r>
          </w:p>
        </w:tc>
        <w:tc>
          <w:tcPr>
            <w:tcW w:w="14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B2016" w:rsidRPr="007101DC" w:rsidRDefault="00CB2016" w:rsidP="00CB2016">
            <w:pPr>
              <w:jc w:val="center"/>
              <w:rPr>
                <w:rFonts w:ascii="Arial" w:hAnsi="Arial" w:cs="Arial"/>
                <w:b/>
              </w:rPr>
            </w:pPr>
            <w:r w:rsidRPr="007101DC">
              <w:rPr>
                <w:rFonts w:ascii="Arial" w:hAnsi="Arial" w:cs="Arial"/>
                <w:b/>
              </w:rPr>
              <w:t>10</w:t>
            </w:r>
          </w:p>
        </w:tc>
      </w:tr>
      <w:tr w:rsidR="00CB2016" w:rsidRPr="007101DC" w:rsidTr="00CB2016">
        <w:trPr>
          <w:trHeight w:val="300"/>
        </w:trPr>
        <w:tc>
          <w:tcPr>
            <w:tcW w:w="4199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CB2016" w:rsidRPr="007101DC" w:rsidRDefault="00CB2016" w:rsidP="00CB2016">
            <w:pPr>
              <w:pStyle w:val="Ttulo3"/>
              <w:jc w:val="left"/>
              <w:rPr>
                <w:rFonts w:cs="Arial"/>
                <w:sz w:val="20"/>
              </w:rPr>
            </w:pPr>
            <w:r w:rsidRPr="007101DC">
              <w:rPr>
                <w:rFonts w:cs="Arial"/>
                <w:sz w:val="20"/>
              </w:rPr>
              <w:t>Tubérculos y raíces</w:t>
            </w:r>
          </w:p>
        </w:tc>
        <w:tc>
          <w:tcPr>
            <w:tcW w:w="892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CB2016" w:rsidRPr="007101DC" w:rsidRDefault="00CB2016" w:rsidP="00CB2016">
            <w:pPr>
              <w:jc w:val="center"/>
              <w:rPr>
                <w:rFonts w:ascii="Arial" w:hAnsi="Arial" w:cs="Arial"/>
              </w:rPr>
            </w:pPr>
            <w:r w:rsidRPr="007101DC">
              <w:rPr>
                <w:rFonts w:ascii="Arial" w:hAnsi="Arial" w:cs="Arial"/>
              </w:rPr>
              <w:t>010</w:t>
            </w:r>
          </w:p>
        </w:tc>
        <w:tc>
          <w:tcPr>
            <w:tcW w:w="1075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CB2016" w:rsidRPr="007101DC" w:rsidRDefault="00CB2016" w:rsidP="00CB2016">
            <w:pPr>
              <w:jc w:val="center"/>
              <w:rPr>
                <w:rFonts w:ascii="Arial" w:hAnsi="Arial" w:cs="Arial"/>
              </w:rPr>
            </w:pPr>
            <w:r w:rsidRPr="007101DC">
              <w:rPr>
                <w:rFonts w:ascii="Arial" w:hAnsi="Arial" w:cs="Arial"/>
              </w:rPr>
              <w:t>t</w:t>
            </w:r>
          </w:p>
        </w:tc>
        <w:tc>
          <w:tcPr>
            <w:tcW w:w="1296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:rsidR="00CB2016" w:rsidRPr="007101DC" w:rsidRDefault="00CB2016" w:rsidP="00CB201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475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:rsidR="00CB2016" w:rsidRPr="007101DC" w:rsidRDefault="00CB2016" w:rsidP="00CB201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475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:rsidR="00CB2016" w:rsidRPr="007101DC" w:rsidRDefault="00CB2016" w:rsidP="00CB201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475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:rsidR="00CB2016" w:rsidRPr="007101DC" w:rsidRDefault="00CB2016" w:rsidP="00CB201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475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:rsidR="00CB2016" w:rsidRPr="007101DC" w:rsidRDefault="00CB2016" w:rsidP="00CB201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361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:rsidR="00CB2016" w:rsidRPr="007101DC" w:rsidRDefault="00CB2016" w:rsidP="00CB201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588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:rsidR="00CB2016" w:rsidRPr="007101DC" w:rsidRDefault="00CB2016" w:rsidP="00CB201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361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:rsidR="00CB2016" w:rsidRPr="007101DC" w:rsidRDefault="00CB2016" w:rsidP="00CB201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475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:rsidR="00CB2016" w:rsidRPr="007101DC" w:rsidRDefault="00CB2016" w:rsidP="00CB201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477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:rsidR="00CB2016" w:rsidRPr="007101DC" w:rsidRDefault="00CB2016" w:rsidP="00CB2016">
            <w:pPr>
              <w:jc w:val="both"/>
              <w:rPr>
                <w:rFonts w:ascii="Arial" w:hAnsi="Arial" w:cs="Arial"/>
              </w:rPr>
            </w:pPr>
          </w:p>
        </w:tc>
      </w:tr>
      <w:tr w:rsidR="00CB2016" w:rsidRPr="007101DC" w:rsidTr="00CB2016">
        <w:trPr>
          <w:trHeight w:val="266"/>
        </w:trPr>
        <w:tc>
          <w:tcPr>
            <w:tcW w:w="4199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CB2016" w:rsidRPr="007101DC" w:rsidRDefault="00CB2016" w:rsidP="00CB2016">
            <w:pPr>
              <w:rPr>
                <w:rFonts w:ascii="Arial" w:hAnsi="Arial" w:cs="Arial"/>
              </w:rPr>
            </w:pPr>
            <w:r w:rsidRPr="007101DC">
              <w:rPr>
                <w:rFonts w:ascii="Arial" w:hAnsi="Arial" w:cs="Arial"/>
              </w:rPr>
              <w:t xml:space="preserve">  Papa</w:t>
            </w:r>
          </w:p>
        </w:tc>
        <w:tc>
          <w:tcPr>
            <w:tcW w:w="892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CB2016" w:rsidRPr="007101DC" w:rsidRDefault="00CB2016" w:rsidP="00CB2016">
            <w:pPr>
              <w:jc w:val="center"/>
              <w:rPr>
                <w:rFonts w:ascii="Arial" w:hAnsi="Arial" w:cs="Arial"/>
              </w:rPr>
            </w:pPr>
            <w:r w:rsidRPr="007101DC">
              <w:rPr>
                <w:rFonts w:ascii="Arial" w:hAnsi="Arial" w:cs="Arial"/>
              </w:rPr>
              <w:t>011</w:t>
            </w:r>
          </w:p>
        </w:tc>
        <w:tc>
          <w:tcPr>
            <w:tcW w:w="107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CB2016" w:rsidRPr="007101DC" w:rsidRDefault="00CB2016" w:rsidP="00CB2016">
            <w:pPr>
              <w:jc w:val="center"/>
              <w:rPr>
                <w:rFonts w:ascii="Arial" w:hAnsi="Arial" w:cs="Arial"/>
              </w:rPr>
            </w:pPr>
            <w:r w:rsidRPr="007101DC">
              <w:rPr>
                <w:rFonts w:ascii="Arial" w:hAnsi="Arial" w:cs="Arial"/>
              </w:rPr>
              <w:t>t</w:t>
            </w:r>
          </w:p>
        </w:tc>
        <w:tc>
          <w:tcPr>
            <w:tcW w:w="1296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:rsidR="00CB2016" w:rsidRPr="007101DC" w:rsidRDefault="00CB2016" w:rsidP="00CB201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47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:rsidR="00CB2016" w:rsidRPr="007101DC" w:rsidRDefault="00CB2016" w:rsidP="00CB201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47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:rsidR="00CB2016" w:rsidRPr="007101DC" w:rsidRDefault="00CB2016" w:rsidP="00CB201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47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:rsidR="00CB2016" w:rsidRPr="007101DC" w:rsidRDefault="00CB2016" w:rsidP="00CB201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47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:rsidR="00CB2016" w:rsidRPr="007101DC" w:rsidRDefault="00CB2016" w:rsidP="00CB201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361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:rsidR="00CB2016" w:rsidRPr="007101DC" w:rsidRDefault="00CB2016" w:rsidP="00CB201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588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:rsidR="00CB2016" w:rsidRPr="007101DC" w:rsidRDefault="00CB2016" w:rsidP="00CB201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361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:rsidR="00CB2016" w:rsidRPr="007101DC" w:rsidRDefault="00CB2016" w:rsidP="00CB201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47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:rsidR="00CB2016" w:rsidRPr="007101DC" w:rsidRDefault="00CB2016" w:rsidP="00CB201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477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:rsidR="00CB2016" w:rsidRPr="007101DC" w:rsidRDefault="00CB2016" w:rsidP="00CB2016">
            <w:pPr>
              <w:jc w:val="both"/>
              <w:rPr>
                <w:rFonts w:ascii="Arial" w:hAnsi="Arial" w:cs="Arial"/>
              </w:rPr>
            </w:pPr>
          </w:p>
        </w:tc>
      </w:tr>
      <w:tr w:rsidR="00CB2016" w:rsidRPr="007101DC" w:rsidTr="00CB2016">
        <w:trPr>
          <w:trHeight w:val="300"/>
        </w:trPr>
        <w:tc>
          <w:tcPr>
            <w:tcW w:w="4199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CB2016" w:rsidRPr="007101DC" w:rsidRDefault="00CB2016" w:rsidP="00CB2016">
            <w:pPr>
              <w:rPr>
                <w:rFonts w:ascii="Arial" w:hAnsi="Arial" w:cs="Arial"/>
              </w:rPr>
            </w:pPr>
            <w:r w:rsidRPr="007101DC">
              <w:rPr>
                <w:rFonts w:ascii="Arial" w:hAnsi="Arial" w:cs="Arial"/>
              </w:rPr>
              <w:t xml:space="preserve">  Boniato</w:t>
            </w:r>
          </w:p>
        </w:tc>
        <w:tc>
          <w:tcPr>
            <w:tcW w:w="892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CB2016" w:rsidRPr="007101DC" w:rsidRDefault="00CB2016" w:rsidP="00CB2016">
            <w:pPr>
              <w:jc w:val="center"/>
              <w:rPr>
                <w:rFonts w:ascii="Arial" w:hAnsi="Arial" w:cs="Arial"/>
              </w:rPr>
            </w:pPr>
            <w:r w:rsidRPr="007101DC">
              <w:rPr>
                <w:rFonts w:ascii="Arial" w:hAnsi="Arial" w:cs="Arial"/>
              </w:rPr>
              <w:t>020</w:t>
            </w:r>
          </w:p>
        </w:tc>
        <w:tc>
          <w:tcPr>
            <w:tcW w:w="107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CB2016" w:rsidRPr="007101DC" w:rsidRDefault="00CB2016" w:rsidP="00CB2016">
            <w:pPr>
              <w:jc w:val="center"/>
              <w:rPr>
                <w:rFonts w:ascii="Arial" w:hAnsi="Arial" w:cs="Arial"/>
              </w:rPr>
            </w:pPr>
            <w:r w:rsidRPr="007101DC">
              <w:rPr>
                <w:rFonts w:ascii="Arial" w:hAnsi="Arial" w:cs="Arial"/>
              </w:rPr>
              <w:t>t</w:t>
            </w:r>
          </w:p>
        </w:tc>
        <w:tc>
          <w:tcPr>
            <w:tcW w:w="1296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:rsidR="00CB2016" w:rsidRPr="007101DC" w:rsidRDefault="00CB2016" w:rsidP="00CB201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47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:rsidR="00CB2016" w:rsidRPr="007101DC" w:rsidRDefault="00CB2016" w:rsidP="00CB201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47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:rsidR="00CB2016" w:rsidRPr="007101DC" w:rsidRDefault="00CB2016" w:rsidP="00CB201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47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:rsidR="00CB2016" w:rsidRPr="007101DC" w:rsidRDefault="00CB2016" w:rsidP="00CB201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47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:rsidR="00CB2016" w:rsidRPr="007101DC" w:rsidRDefault="00CB2016" w:rsidP="00CB201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361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:rsidR="00CB2016" w:rsidRPr="007101DC" w:rsidRDefault="00CB2016" w:rsidP="00CB201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588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:rsidR="00CB2016" w:rsidRPr="007101DC" w:rsidRDefault="00CB2016" w:rsidP="00CB201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361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:rsidR="00CB2016" w:rsidRPr="007101DC" w:rsidRDefault="00CB2016" w:rsidP="00CB201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47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:rsidR="00CB2016" w:rsidRPr="007101DC" w:rsidRDefault="00CB2016" w:rsidP="00CB201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477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:rsidR="00CB2016" w:rsidRPr="007101DC" w:rsidRDefault="00CB2016" w:rsidP="00CB2016">
            <w:pPr>
              <w:jc w:val="both"/>
              <w:rPr>
                <w:rFonts w:ascii="Arial" w:hAnsi="Arial" w:cs="Arial"/>
              </w:rPr>
            </w:pPr>
          </w:p>
        </w:tc>
      </w:tr>
      <w:tr w:rsidR="00CB2016" w:rsidRPr="007101DC" w:rsidTr="00CB2016">
        <w:trPr>
          <w:trHeight w:val="300"/>
        </w:trPr>
        <w:tc>
          <w:tcPr>
            <w:tcW w:w="4199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CB2016" w:rsidRPr="007101DC" w:rsidRDefault="00CB2016" w:rsidP="00CB2016">
            <w:pPr>
              <w:rPr>
                <w:rFonts w:ascii="Arial" w:hAnsi="Arial" w:cs="Arial"/>
              </w:rPr>
            </w:pPr>
            <w:r w:rsidRPr="007101DC">
              <w:rPr>
                <w:rFonts w:ascii="Arial" w:hAnsi="Arial" w:cs="Arial"/>
              </w:rPr>
              <w:t xml:space="preserve">  Malanga</w:t>
            </w:r>
          </w:p>
        </w:tc>
        <w:tc>
          <w:tcPr>
            <w:tcW w:w="892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CB2016" w:rsidRPr="007101DC" w:rsidRDefault="00CB2016" w:rsidP="00CB2016">
            <w:pPr>
              <w:jc w:val="center"/>
              <w:rPr>
                <w:rFonts w:ascii="Arial" w:hAnsi="Arial" w:cs="Arial"/>
              </w:rPr>
            </w:pPr>
            <w:r w:rsidRPr="007101DC">
              <w:rPr>
                <w:rFonts w:ascii="Arial" w:hAnsi="Arial" w:cs="Arial"/>
              </w:rPr>
              <w:t>030</w:t>
            </w:r>
          </w:p>
        </w:tc>
        <w:tc>
          <w:tcPr>
            <w:tcW w:w="107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CB2016" w:rsidRPr="007101DC" w:rsidRDefault="00CB2016" w:rsidP="00CB2016">
            <w:pPr>
              <w:jc w:val="center"/>
              <w:rPr>
                <w:rFonts w:ascii="Arial" w:hAnsi="Arial" w:cs="Arial"/>
              </w:rPr>
            </w:pPr>
            <w:r w:rsidRPr="007101DC">
              <w:rPr>
                <w:rFonts w:ascii="Arial" w:hAnsi="Arial" w:cs="Arial"/>
              </w:rPr>
              <w:t>t</w:t>
            </w:r>
          </w:p>
        </w:tc>
        <w:tc>
          <w:tcPr>
            <w:tcW w:w="1296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:rsidR="00CB2016" w:rsidRPr="007101DC" w:rsidRDefault="00CB2016" w:rsidP="00CB201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47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:rsidR="00CB2016" w:rsidRPr="007101DC" w:rsidRDefault="00CB2016" w:rsidP="00CB201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47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:rsidR="00CB2016" w:rsidRPr="007101DC" w:rsidRDefault="00CB2016" w:rsidP="00CB201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47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:rsidR="00CB2016" w:rsidRPr="007101DC" w:rsidRDefault="00CB2016" w:rsidP="00CB201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47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:rsidR="00CB2016" w:rsidRPr="007101DC" w:rsidRDefault="00CB2016" w:rsidP="00CB201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361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:rsidR="00CB2016" w:rsidRPr="007101DC" w:rsidRDefault="00CB2016" w:rsidP="00CB201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588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:rsidR="00CB2016" w:rsidRPr="007101DC" w:rsidRDefault="00CB2016" w:rsidP="00CB201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361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:rsidR="00CB2016" w:rsidRPr="007101DC" w:rsidRDefault="00CB2016" w:rsidP="00CB201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47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:rsidR="00CB2016" w:rsidRPr="007101DC" w:rsidRDefault="00CB2016" w:rsidP="00CB201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477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:rsidR="00CB2016" w:rsidRPr="007101DC" w:rsidRDefault="00CB2016" w:rsidP="00CB2016">
            <w:pPr>
              <w:jc w:val="both"/>
              <w:rPr>
                <w:rFonts w:ascii="Arial" w:hAnsi="Arial" w:cs="Arial"/>
              </w:rPr>
            </w:pPr>
          </w:p>
        </w:tc>
      </w:tr>
      <w:tr w:rsidR="00CB2016" w:rsidRPr="007101DC" w:rsidTr="00CB2016">
        <w:trPr>
          <w:trHeight w:val="300"/>
        </w:trPr>
        <w:tc>
          <w:tcPr>
            <w:tcW w:w="4199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CB2016" w:rsidRPr="007101DC" w:rsidRDefault="00CB2016" w:rsidP="00CB2016">
            <w:pPr>
              <w:rPr>
                <w:rFonts w:ascii="Arial" w:hAnsi="Arial" w:cs="Arial"/>
              </w:rPr>
            </w:pPr>
            <w:r w:rsidRPr="007101DC">
              <w:rPr>
                <w:rFonts w:ascii="Arial" w:hAnsi="Arial" w:cs="Arial"/>
              </w:rPr>
              <w:t xml:space="preserve">  Otros tubérculos y raíces</w:t>
            </w:r>
          </w:p>
        </w:tc>
        <w:tc>
          <w:tcPr>
            <w:tcW w:w="892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CB2016" w:rsidRPr="007101DC" w:rsidRDefault="00CB2016" w:rsidP="00CB2016">
            <w:pPr>
              <w:jc w:val="center"/>
              <w:rPr>
                <w:rFonts w:ascii="Arial" w:hAnsi="Arial" w:cs="Arial"/>
              </w:rPr>
            </w:pPr>
            <w:r w:rsidRPr="007101DC">
              <w:rPr>
                <w:rFonts w:ascii="Arial" w:hAnsi="Arial" w:cs="Arial"/>
              </w:rPr>
              <w:t>055</w:t>
            </w:r>
          </w:p>
        </w:tc>
        <w:tc>
          <w:tcPr>
            <w:tcW w:w="107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CB2016" w:rsidRPr="007101DC" w:rsidRDefault="00CB2016" w:rsidP="00CB2016">
            <w:pPr>
              <w:jc w:val="center"/>
              <w:rPr>
                <w:rFonts w:ascii="Arial" w:hAnsi="Arial" w:cs="Arial"/>
              </w:rPr>
            </w:pPr>
            <w:r w:rsidRPr="007101DC">
              <w:rPr>
                <w:rFonts w:ascii="Arial" w:hAnsi="Arial" w:cs="Arial"/>
              </w:rPr>
              <w:t>t</w:t>
            </w:r>
          </w:p>
        </w:tc>
        <w:tc>
          <w:tcPr>
            <w:tcW w:w="1296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:rsidR="00CB2016" w:rsidRPr="007101DC" w:rsidRDefault="00CB2016" w:rsidP="00CB201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47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:rsidR="00CB2016" w:rsidRPr="007101DC" w:rsidRDefault="00CB2016" w:rsidP="00CB201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47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:rsidR="00CB2016" w:rsidRPr="007101DC" w:rsidRDefault="00CB2016" w:rsidP="00CB201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47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:rsidR="00CB2016" w:rsidRPr="007101DC" w:rsidRDefault="00CB2016" w:rsidP="00CB201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47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:rsidR="00CB2016" w:rsidRPr="007101DC" w:rsidRDefault="00CB2016" w:rsidP="00CB201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361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:rsidR="00CB2016" w:rsidRPr="007101DC" w:rsidRDefault="00CB2016" w:rsidP="00CB201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588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:rsidR="00CB2016" w:rsidRPr="007101DC" w:rsidRDefault="00CB2016" w:rsidP="00CB201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361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:rsidR="00CB2016" w:rsidRPr="007101DC" w:rsidRDefault="00CB2016" w:rsidP="00CB201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47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:rsidR="00CB2016" w:rsidRPr="007101DC" w:rsidRDefault="00CB2016" w:rsidP="00CB201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477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:rsidR="00CB2016" w:rsidRPr="007101DC" w:rsidRDefault="00CB2016" w:rsidP="00CB2016">
            <w:pPr>
              <w:jc w:val="both"/>
              <w:rPr>
                <w:rFonts w:ascii="Arial" w:hAnsi="Arial" w:cs="Arial"/>
              </w:rPr>
            </w:pPr>
          </w:p>
        </w:tc>
      </w:tr>
      <w:tr w:rsidR="00CB2016" w:rsidRPr="007101DC" w:rsidTr="00CB2016">
        <w:trPr>
          <w:trHeight w:val="300"/>
        </w:trPr>
        <w:tc>
          <w:tcPr>
            <w:tcW w:w="4199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CB2016" w:rsidRPr="007101DC" w:rsidRDefault="00CB2016" w:rsidP="00CB2016">
            <w:pPr>
              <w:rPr>
                <w:rFonts w:ascii="Arial" w:hAnsi="Arial" w:cs="Arial"/>
                <w:b/>
              </w:rPr>
            </w:pPr>
            <w:r w:rsidRPr="007101DC">
              <w:rPr>
                <w:rFonts w:ascii="Arial" w:hAnsi="Arial" w:cs="Arial"/>
                <w:b/>
              </w:rPr>
              <w:t>Hortalizas</w:t>
            </w:r>
          </w:p>
        </w:tc>
        <w:tc>
          <w:tcPr>
            <w:tcW w:w="892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CB2016" w:rsidRPr="007101DC" w:rsidRDefault="00CB2016" w:rsidP="00CB2016">
            <w:pPr>
              <w:jc w:val="center"/>
              <w:rPr>
                <w:rFonts w:ascii="Arial" w:hAnsi="Arial" w:cs="Arial"/>
              </w:rPr>
            </w:pPr>
            <w:r w:rsidRPr="007101DC">
              <w:rPr>
                <w:rFonts w:ascii="Arial" w:hAnsi="Arial" w:cs="Arial"/>
              </w:rPr>
              <w:t>060</w:t>
            </w:r>
          </w:p>
        </w:tc>
        <w:tc>
          <w:tcPr>
            <w:tcW w:w="107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CB2016" w:rsidRPr="007101DC" w:rsidRDefault="00CB2016" w:rsidP="00CB2016">
            <w:pPr>
              <w:jc w:val="center"/>
              <w:rPr>
                <w:rFonts w:ascii="Arial" w:hAnsi="Arial" w:cs="Arial"/>
              </w:rPr>
            </w:pPr>
            <w:r w:rsidRPr="007101DC">
              <w:rPr>
                <w:rFonts w:ascii="Arial" w:hAnsi="Arial" w:cs="Arial"/>
              </w:rPr>
              <w:t>t</w:t>
            </w:r>
          </w:p>
        </w:tc>
        <w:tc>
          <w:tcPr>
            <w:tcW w:w="1296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:rsidR="00CB2016" w:rsidRPr="007101DC" w:rsidRDefault="00CB2016" w:rsidP="00CB201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47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:rsidR="00CB2016" w:rsidRPr="007101DC" w:rsidRDefault="00CB2016" w:rsidP="00CB201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47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:rsidR="00CB2016" w:rsidRPr="007101DC" w:rsidRDefault="00CB2016" w:rsidP="00CB201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47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:rsidR="00CB2016" w:rsidRPr="007101DC" w:rsidRDefault="00CB2016" w:rsidP="00CB201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47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:rsidR="00CB2016" w:rsidRPr="007101DC" w:rsidRDefault="00CB2016" w:rsidP="00CB201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361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:rsidR="00CB2016" w:rsidRPr="007101DC" w:rsidRDefault="00CB2016" w:rsidP="00CB201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588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:rsidR="00CB2016" w:rsidRPr="007101DC" w:rsidRDefault="00CB2016" w:rsidP="00CB201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361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:rsidR="00CB2016" w:rsidRPr="007101DC" w:rsidRDefault="00CB2016" w:rsidP="00CB201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47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:rsidR="00CB2016" w:rsidRPr="007101DC" w:rsidRDefault="00CB2016" w:rsidP="00CB201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477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:rsidR="00CB2016" w:rsidRPr="007101DC" w:rsidRDefault="00CB2016" w:rsidP="00CB2016">
            <w:pPr>
              <w:jc w:val="both"/>
              <w:rPr>
                <w:rFonts w:ascii="Arial" w:hAnsi="Arial" w:cs="Arial"/>
              </w:rPr>
            </w:pPr>
          </w:p>
        </w:tc>
      </w:tr>
      <w:tr w:rsidR="00CB2016" w:rsidRPr="007101DC" w:rsidTr="00CB2016">
        <w:trPr>
          <w:trHeight w:val="300"/>
        </w:trPr>
        <w:tc>
          <w:tcPr>
            <w:tcW w:w="4199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CB2016" w:rsidRPr="007101DC" w:rsidRDefault="00CB2016" w:rsidP="00CB2016">
            <w:pPr>
              <w:rPr>
                <w:rFonts w:ascii="Arial" w:hAnsi="Arial" w:cs="Arial"/>
              </w:rPr>
            </w:pPr>
            <w:r w:rsidRPr="007101DC">
              <w:rPr>
                <w:rFonts w:ascii="Arial" w:hAnsi="Arial" w:cs="Arial"/>
              </w:rPr>
              <w:t xml:space="preserve">  De ello: Tomate</w:t>
            </w:r>
          </w:p>
        </w:tc>
        <w:tc>
          <w:tcPr>
            <w:tcW w:w="892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CB2016" w:rsidRPr="007101DC" w:rsidRDefault="00CB2016" w:rsidP="00CB2016">
            <w:pPr>
              <w:jc w:val="center"/>
              <w:rPr>
                <w:rFonts w:ascii="Arial" w:hAnsi="Arial" w:cs="Arial"/>
              </w:rPr>
            </w:pPr>
            <w:r w:rsidRPr="007101DC">
              <w:rPr>
                <w:rFonts w:ascii="Arial" w:hAnsi="Arial" w:cs="Arial"/>
              </w:rPr>
              <w:t>070</w:t>
            </w:r>
          </w:p>
        </w:tc>
        <w:tc>
          <w:tcPr>
            <w:tcW w:w="107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CB2016" w:rsidRPr="007101DC" w:rsidRDefault="00CB2016" w:rsidP="00CB2016">
            <w:pPr>
              <w:jc w:val="center"/>
              <w:rPr>
                <w:rFonts w:ascii="Arial" w:hAnsi="Arial" w:cs="Arial"/>
              </w:rPr>
            </w:pPr>
            <w:r w:rsidRPr="007101DC">
              <w:rPr>
                <w:rFonts w:ascii="Arial" w:hAnsi="Arial" w:cs="Arial"/>
              </w:rPr>
              <w:t>t</w:t>
            </w:r>
          </w:p>
        </w:tc>
        <w:tc>
          <w:tcPr>
            <w:tcW w:w="1296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:rsidR="00CB2016" w:rsidRPr="007101DC" w:rsidRDefault="00CB2016" w:rsidP="00CB201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47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:rsidR="00CB2016" w:rsidRPr="007101DC" w:rsidRDefault="00CB2016" w:rsidP="00CB201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47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:rsidR="00CB2016" w:rsidRPr="007101DC" w:rsidRDefault="00CB2016" w:rsidP="00CB201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47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:rsidR="00CB2016" w:rsidRPr="007101DC" w:rsidRDefault="00CB2016" w:rsidP="00CB201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47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:rsidR="00CB2016" w:rsidRPr="007101DC" w:rsidRDefault="00CB2016" w:rsidP="00CB201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361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:rsidR="00CB2016" w:rsidRPr="007101DC" w:rsidRDefault="00CB2016" w:rsidP="00CB201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588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:rsidR="00CB2016" w:rsidRPr="007101DC" w:rsidRDefault="00CB2016" w:rsidP="00CB201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361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:rsidR="00CB2016" w:rsidRPr="007101DC" w:rsidRDefault="00CB2016" w:rsidP="00CB201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47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:rsidR="00CB2016" w:rsidRPr="007101DC" w:rsidRDefault="00CB2016" w:rsidP="00CB201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477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:rsidR="00CB2016" w:rsidRPr="007101DC" w:rsidRDefault="00CB2016" w:rsidP="00CB2016">
            <w:pPr>
              <w:jc w:val="both"/>
              <w:rPr>
                <w:rFonts w:ascii="Arial" w:hAnsi="Arial" w:cs="Arial"/>
              </w:rPr>
            </w:pPr>
          </w:p>
        </w:tc>
      </w:tr>
      <w:tr w:rsidR="00CB2016" w:rsidRPr="007101DC" w:rsidTr="00CB2016">
        <w:trPr>
          <w:trHeight w:val="300"/>
        </w:trPr>
        <w:tc>
          <w:tcPr>
            <w:tcW w:w="4199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CB2016" w:rsidRPr="007101DC" w:rsidRDefault="00CB2016" w:rsidP="00CB2016">
            <w:pPr>
              <w:rPr>
                <w:rFonts w:ascii="Arial" w:hAnsi="Arial" w:cs="Arial"/>
              </w:rPr>
            </w:pPr>
            <w:r w:rsidRPr="007101DC">
              <w:rPr>
                <w:rFonts w:ascii="Arial" w:hAnsi="Arial" w:cs="Arial"/>
              </w:rPr>
              <w:t xml:space="preserve">                Cebolla</w:t>
            </w:r>
          </w:p>
        </w:tc>
        <w:tc>
          <w:tcPr>
            <w:tcW w:w="892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CB2016" w:rsidRPr="007101DC" w:rsidRDefault="00CB2016" w:rsidP="00CB2016">
            <w:pPr>
              <w:jc w:val="center"/>
              <w:rPr>
                <w:rFonts w:ascii="Arial" w:hAnsi="Arial" w:cs="Arial"/>
              </w:rPr>
            </w:pPr>
            <w:r w:rsidRPr="007101DC">
              <w:rPr>
                <w:rFonts w:ascii="Arial" w:hAnsi="Arial" w:cs="Arial"/>
              </w:rPr>
              <w:t>080</w:t>
            </w:r>
          </w:p>
        </w:tc>
        <w:tc>
          <w:tcPr>
            <w:tcW w:w="107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CB2016" w:rsidRPr="007101DC" w:rsidRDefault="00CB2016" w:rsidP="00CB2016">
            <w:pPr>
              <w:jc w:val="center"/>
              <w:rPr>
                <w:rFonts w:ascii="Arial" w:hAnsi="Arial" w:cs="Arial"/>
              </w:rPr>
            </w:pPr>
            <w:r w:rsidRPr="007101DC">
              <w:rPr>
                <w:rFonts w:ascii="Arial" w:hAnsi="Arial" w:cs="Arial"/>
              </w:rPr>
              <w:t>t</w:t>
            </w:r>
          </w:p>
        </w:tc>
        <w:tc>
          <w:tcPr>
            <w:tcW w:w="1296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:rsidR="00CB2016" w:rsidRPr="007101DC" w:rsidRDefault="00CB2016" w:rsidP="00CB201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47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:rsidR="00CB2016" w:rsidRPr="007101DC" w:rsidRDefault="00CB2016" w:rsidP="00CB201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47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:rsidR="00CB2016" w:rsidRPr="007101DC" w:rsidRDefault="00CB2016" w:rsidP="00CB201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47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:rsidR="00CB2016" w:rsidRPr="007101DC" w:rsidRDefault="00CB2016" w:rsidP="00CB201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47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:rsidR="00CB2016" w:rsidRPr="007101DC" w:rsidRDefault="00CB2016" w:rsidP="00CB201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361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:rsidR="00CB2016" w:rsidRPr="007101DC" w:rsidRDefault="00CB2016" w:rsidP="00CB201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588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:rsidR="00CB2016" w:rsidRPr="007101DC" w:rsidRDefault="00CB2016" w:rsidP="00CB201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361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:rsidR="00CB2016" w:rsidRPr="007101DC" w:rsidRDefault="00CB2016" w:rsidP="00CB201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47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:rsidR="00CB2016" w:rsidRPr="007101DC" w:rsidRDefault="00CB2016" w:rsidP="00CB201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477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:rsidR="00CB2016" w:rsidRPr="007101DC" w:rsidRDefault="00CB2016" w:rsidP="00CB2016">
            <w:pPr>
              <w:jc w:val="both"/>
              <w:rPr>
                <w:rFonts w:ascii="Arial" w:hAnsi="Arial" w:cs="Arial"/>
              </w:rPr>
            </w:pPr>
          </w:p>
        </w:tc>
      </w:tr>
      <w:tr w:rsidR="00CB2016" w:rsidRPr="007101DC" w:rsidTr="00CB2016">
        <w:trPr>
          <w:trHeight w:val="300"/>
        </w:trPr>
        <w:tc>
          <w:tcPr>
            <w:tcW w:w="4199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CB2016" w:rsidRPr="007101DC" w:rsidRDefault="00CB2016" w:rsidP="00CB2016">
            <w:pPr>
              <w:rPr>
                <w:rFonts w:ascii="Arial" w:hAnsi="Arial" w:cs="Arial"/>
              </w:rPr>
            </w:pPr>
            <w:r w:rsidRPr="007101DC">
              <w:rPr>
                <w:rFonts w:ascii="Arial" w:hAnsi="Arial" w:cs="Arial"/>
              </w:rPr>
              <w:t xml:space="preserve">                Ajo</w:t>
            </w:r>
          </w:p>
        </w:tc>
        <w:tc>
          <w:tcPr>
            <w:tcW w:w="892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CB2016" w:rsidRPr="007101DC" w:rsidRDefault="00CB2016" w:rsidP="00CB2016">
            <w:pPr>
              <w:jc w:val="center"/>
              <w:rPr>
                <w:rFonts w:ascii="Arial" w:hAnsi="Arial" w:cs="Arial"/>
              </w:rPr>
            </w:pPr>
            <w:r w:rsidRPr="007101DC">
              <w:rPr>
                <w:rFonts w:ascii="Arial" w:hAnsi="Arial" w:cs="Arial"/>
              </w:rPr>
              <w:t>090</w:t>
            </w:r>
          </w:p>
        </w:tc>
        <w:tc>
          <w:tcPr>
            <w:tcW w:w="107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CB2016" w:rsidRPr="007101DC" w:rsidRDefault="00CB2016" w:rsidP="00CB2016">
            <w:pPr>
              <w:jc w:val="center"/>
              <w:rPr>
                <w:rFonts w:ascii="Arial" w:hAnsi="Arial" w:cs="Arial"/>
              </w:rPr>
            </w:pPr>
            <w:r w:rsidRPr="007101DC">
              <w:rPr>
                <w:rFonts w:ascii="Arial" w:hAnsi="Arial" w:cs="Arial"/>
              </w:rPr>
              <w:t>t</w:t>
            </w:r>
          </w:p>
        </w:tc>
        <w:tc>
          <w:tcPr>
            <w:tcW w:w="1296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:rsidR="00CB2016" w:rsidRPr="007101DC" w:rsidRDefault="00CB2016" w:rsidP="00CB201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47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:rsidR="00CB2016" w:rsidRPr="007101DC" w:rsidRDefault="00CB2016" w:rsidP="00CB201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47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:rsidR="00CB2016" w:rsidRPr="007101DC" w:rsidRDefault="00CB2016" w:rsidP="00CB201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47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:rsidR="00CB2016" w:rsidRPr="007101DC" w:rsidRDefault="00CB2016" w:rsidP="00CB201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47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:rsidR="00CB2016" w:rsidRPr="007101DC" w:rsidRDefault="00CB2016" w:rsidP="00CB201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361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:rsidR="00CB2016" w:rsidRPr="007101DC" w:rsidRDefault="00CB2016" w:rsidP="00CB201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588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:rsidR="00CB2016" w:rsidRPr="007101DC" w:rsidRDefault="00CB2016" w:rsidP="00CB201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361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:rsidR="00CB2016" w:rsidRPr="007101DC" w:rsidRDefault="00CB2016" w:rsidP="00CB201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47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:rsidR="00CB2016" w:rsidRPr="007101DC" w:rsidRDefault="00CB2016" w:rsidP="00CB201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477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:rsidR="00CB2016" w:rsidRPr="007101DC" w:rsidRDefault="00CB2016" w:rsidP="00CB2016">
            <w:pPr>
              <w:jc w:val="both"/>
              <w:rPr>
                <w:rFonts w:ascii="Arial" w:hAnsi="Arial" w:cs="Arial"/>
              </w:rPr>
            </w:pPr>
          </w:p>
        </w:tc>
      </w:tr>
      <w:tr w:rsidR="00CB2016" w:rsidRPr="007101DC" w:rsidTr="00CB2016">
        <w:trPr>
          <w:trHeight w:val="300"/>
        </w:trPr>
        <w:tc>
          <w:tcPr>
            <w:tcW w:w="4199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CB2016" w:rsidRPr="007101DC" w:rsidRDefault="00CB2016" w:rsidP="00CB2016">
            <w:pPr>
              <w:rPr>
                <w:rFonts w:ascii="Arial" w:hAnsi="Arial" w:cs="Arial"/>
              </w:rPr>
            </w:pPr>
            <w:r w:rsidRPr="007101DC">
              <w:rPr>
                <w:rFonts w:ascii="Arial" w:hAnsi="Arial" w:cs="Arial"/>
              </w:rPr>
              <w:t xml:space="preserve">                Calabaza</w:t>
            </w:r>
          </w:p>
        </w:tc>
        <w:tc>
          <w:tcPr>
            <w:tcW w:w="892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CB2016" w:rsidRPr="007101DC" w:rsidRDefault="00CB2016" w:rsidP="00CB2016">
            <w:pPr>
              <w:jc w:val="center"/>
              <w:rPr>
                <w:rFonts w:ascii="Arial" w:hAnsi="Arial" w:cs="Arial"/>
              </w:rPr>
            </w:pPr>
            <w:r w:rsidRPr="007101DC">
              <w:rPr>
                <w:rFonts w:ascii="Arial" w:hAnsi="Arial" w:cs="Arial"/>
              </w:rPr>
              <w:t>110</w:t>
            </w:r>
          </w:p>
        </w:tc>
        <w:tc>
          <w:tcPr>
            <w:tcW w:w="107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CB2016" w:rsidRPr="007101DC" w:rsidRDefault="00CB2016" w:rsidP="00CB2016">
            <w:pPr>
              <w:jc w:val="center"/>
              <w:rPr>
                <w:rFonts w:ascii="Arial" w:hAnsi="Arial" w:cs="Arial"/>
              </w:rPr>
            </w:pPr>
            <w:r w:rsidRPr="007101DC">
              <w:rPr>
                <w:rFonts w:ascii="Arial" w:hAnsi="Arial" w:cs="Arial"/>
              </w:rPr>
              <w:t>t</w:t>
            </w:r>
          </w:p>
        </w:tc>
        <w:tc>
          <w:tcPr>
            <w:tcW w:w="1296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:rsidR="00CB2016" w:rsidRPr="007101DC" w:rsidRDefault="00CB2016" w:rsidP="00CB201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47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:rsidR="00CB2016" w:rsidRPr="007101DC" w:rsidRDefault="00CB2016" w:rsidP="00CB201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47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:rsidR="00CB2016" w:rsidRPr="007101DC" w:rsidRDefault="00CB2016" w:rsidP="00CB201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47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:rsidR="00CB2016" w:rsidRPr="007101DC" w:rsidRDefault="00CB2016" w:rsidP="00CB201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47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:rsidR="00CB2016" w:rsidRPr="007101DC" w:rsidRDefault="00CB2016" w:rsidP="00CB201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361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:rsidR="00CB2016" w:rsidRPr="007101DC" w:rsidRDefault="00CB2016" w:rsidP="00CB201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588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:rsidR="00CB2016" w:rsidRPr="007101DC" w:rsidRDefault="00CB2016" w:rsidP="00CB201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361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:rsidR="00CB2016" w:rsidRPr="007101DC" w:rsidRDefault="00CB2016" w:rsidP="00CB201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47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:rsidR="00CB2016" w:rsidRPr="007101DC" w:rsidRDefault="00CB2016" w:rsidP="00CB201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477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:rsidR="00CB2016" w:rsidRPr="007101DC" w:rsidRDefault="00CB2016" w:rsidP="00CB2016">
            <w:pPr>
              <w:jc w:val="both"/>
              <w:rPr>
                <w:rFonts w:ascii="Arial" w:hAnsi="Arial" w:cs="Arial"/>
              </w:rPr>
            </w:pPr>
          </w:p>
        </w:tc>
      </w:tr>
      <w:tr w:rsidR="00CB2016" w:rsidRPr="007101DC" w:rsidTr="00CB2016">
        <w:trPr>
          <w:trHeight w:val="266"/>
        </w:trPr>
        <w:tc>
          <w:tcPr>
            <w:tcW w:w="4199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CB2016" w:rsidRPr="007101DC" w:rsidRDefault="00CB2016" w:rsidP="00CB2016">
            <w:pPr>
              <w:rPr>
                <w:rFonts w:ascii="Arial" w:hAnsi="Arial" w:cs="Arial"/>
              </w:rPr>
            </w:pPr>
            <w:r w:rsidRPr="007101DC">
              <w:rPr>
                <w:rFonts w:ascii="Arial" w:hAnsi="Arial" w:cs="Arial"/>
              </w:rPr>
              <w:t xml:space="preserve">                Col</w:t>
            </w:r>
          </w:p>
        </w:tc>
        <w:tc>
          <w:tcPr>
            <w:tcW w:w="892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CB2016" w:rsidRPr="007101DC" w:rsidRDefault="00CB2016" w:rsidP="00CB2016">
            <w:pPr>
              <w:jc w:val="center"/>
              <w:rPr>
                <w:rFonts w:ascii="Arial" w:hAnsi="Arial" w:cs="Arial"/>
              </w:rPr>
            </w:pPr>
            <w:r w:rsidRPr="007101DC">
              <w:rPr>
                <w:rFonts w:ascii="Arial" w:hAnsi="Arial" w:cs="Arial"/>
              </w:rPr>
              <w:t>120</w:t>
            </w:r>
          </w:p>
        </w:tc>
        <w:tc>
          <w:tcPr>
            <w:tcW w:w="107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CB2016" w:rsidRPr="007101DC" w:rsidRDefault="00CB2016" w:rsidP="00CB2016">
            <w:pPr>
              <w:jc w:val="center"/>
              <w:rPr>
                <w:rFonts w:ascii="Arial" w:hAnsi="Arial" w:cs="Arial"/>
              </w:rPr>
            </w:pPr>
            <w:r w:rsidRPr="007101DC">
              <w:rPr>
                <w:rFonts w:ascii="Arial" w:hAnsi="Arial" w:cs="Arial"/>
              </w:rPr>
              <w:t>t</w:t>
            </w:r>
          </w:p>
        </w:tc>
        <w:tc>
          <w:tcPr>
            <w:tcW w:w="1296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:rsidR="00CB2016" w:rsidRPr="007101DC" w:rsidRDefault="00CB2016" w:rsidP="00CB201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47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:rsidR="00CB2016" w:rsidRPr="007101DC" w:rsidRDefault="00CB2016" w:rsidP="00CB201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47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:rsidR="00CB2016" w:rsidRPr="007101DC" w:rsidRDefault="00CB2016" w:rsidP="00CB201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47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:rsidR="00CB2016" w:rsidRPr="007101DC" w:rsidRDefault="00CB2016" w:rsidP="00CB201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47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:rsidR="00CB2016" w:rsidRPr="007101DC" w:rsidRDefault="00CB2016" w:rsidP="00CB201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361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:rsidR="00CB2016" w:rsidRPr="007101DC" w:rsidRDefault="00CB2016" w:rsidP="00CB201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588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:rsidR="00CB2016" w:rsidRPr="007101DC" w:rsidRDefault="00CB2016" w:rsidP="00CB201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361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:rsidR="00CB2016" w:rsidRPr="007101DC" w:rsidRDefault="00CB2016" w:rsidP="00CB201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47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:rsidR="00CB2016" w:rsidRPr="007101DC" w:rsidRDefault="00CB2016" w:rsidP="00CB201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477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:rsidR="00CB2016" w:rsidRPr="007101DC" w:rsidRDefault="00CB2016" w:rsidP="00CB2016">
            <w:pPr>
              <w:jc w:val="both"/>
              <w:rPr>
                <w:rFonts w:ascii="Arial" w:hAnsi="Arial" w:cs="Arial"/>
              </w:rPr>
            </w:pPr>
          </w:p>
        </w:tc>
      </w:tr>
      <w:tr w:rsidR="00CB2016" w:rsidRPr="007101DC" w:rsidTr="00CB2016">
        <w:trPr>
          <w:trHeight w:val="300"/>
        </w:trPr>
        <w:tc>
          <w:tcPr>
            <w:tcW w:w="4199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CB2016" w:rsidRPr="007101DC" w:rsidRDefault="00F6602C" w:rsidP="00CB201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         </w:t>
            </w:r>
            <w:r w:rsidR="00CB2016" w:rsidRPr="007101DC">
              <w:rPr>
                <w:rFonts w:ascii="Arial" w:hAnsi="Arial" w:cs="Arial"/>
              </w:rPr>
              <w:t xml:space="preserve">Otras hortalizas                   </w:t>
            </w:r>
          </w:p>
        </w:tc>
        <w:tc>
          <w:tcPr>
            <w:tcW w:w="892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CB2016" w:rsidRPr="007101DC" w:rsidRDefault="00CB2016" w:rsidP="00CB2016">
            <w:pPr>
              <w:jc w:val="center"/>
              <w:rPr>
                <w:rFonts w:ascii="Arial" w:hAnsi="Arial" w:cs="Arial"/>
              </w:rPr>
            </w:pPr>
            <w:r w:rsidRPr="007101DC">
              <w:rPr>
                <w:rFonts w:ascii="Arial" w:hAnsi="Arial" w:cs="Arial"/>
              </w:rPr>
              <w:t>180</w:t>
            </w:r>
          </w:p>
        </w:tc>
        <w:tc>
          <w:tcPr>
            <w:tcW w:w="107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CB2016" w:rsidRPr="007101DC" w:rsidRDefault="00CB2016" w:rsidP="00CB2016">
            <w:pPr>
              <w:jc w:val="center"/>
              <w:rPr>
                <w:rFonts w:ascii="Arial" w:hAnsi="Arial" w:cs="Arial"/>
              </w:rPr>
            </w:pPr>
            <w:r w:rsidRPr="007101DC">
              <w:rPr>
                <w:rFonts w:ascii="Arial" w:hAnsi="Arial" w:cs="Arial"/>
              </w:rPr>
              <w:t>t</w:t>
            </w:r>
          </w:p>
        </w:tc>
        <w:tc>
          <w:tcPr>
            <w:tcW w:w="1296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:rsidR="00CB2016" w:rsidRPr="007101DC" w:rsidRDefault="00CB2016" w:rsidP="00CB201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47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:rsidR="00CB2016" w:rsidRPr="007101DC" w:rsidRDefault="00CB2016" w:rsidP="00CB201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47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:rsidR="00CB2016" w:rsidRPr="007101DC" w:rsidRDefault="00CB2016" w:rsidP="00CB201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47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:rsidR="00CB2016" w:rsidRPr="007101DC" w:rsidRDefault="00CB2016" w:rsidP="00CB201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47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:rsidR="00CB2016" w:rsidRPr="007101DC" w:rsidRDefault="00CB2016" w:rsidP="00CB201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361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:rsidR="00CB2016" w:rsidRPr="007101DC" w:rsidRDefault="00CB2016" w:rsidP="00CB201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588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:rsidR="00CB2016" w:rsidRPr="007101DC" w:rsidRDefault="00CB2016" w:rsidP="00CB201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361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:rsidR="00CB2016" w:rsidRPr="007101DC" w:rsidRDefault="00CB2016" w:rsidP="00CB201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47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:rsidR="00CB2016" w:rsidRPr="007101DC" w:rsidRDefault="00CB2016" w:rsidP="00CB201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477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:rsidR="00CB2016" w:rsidRPr="007101DC" w:rsidRDefault="00CB2016" w:rsidP="00CB2016">
            <w:pPr>
              <w:jc w:val="both"/>
              <w:rPr>
                <w:rFonts w:ascii="Arial" w:hAnsi="Arial" w:cs="Arial"/>
              </w:rPr>
            </w:pPr>
          </w:p>
        </w:tc>
      </w:tr>
      <w:tr w:rsidR="00CB2016" w:rsidRPr="007101DC" w:rsidTr="00CB2016">
        <w:trPr>
          <w:trHeight w:val="300"/>
        </w:trPr>
        <w:tc>
          <w:tcPr>
            <w:tcW w:w="4199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CB2016" w:rsidRPr="007101DC" w:rsidRDefault="00CB2016" w:rsidP="00CB2016">
            <w:pPr>
              <w:rPr>
                <w:rFonts w:ascii="Arial" w:hAnsi="Arial" w:cs="Arial"/>
                <w:b/>
              </w:rPr>
            </w:pPr>
            <w:r w:rsidRPr="007101DC">
              <w:rPr>
                <w:rFonts w:ascii="Arial" w:hAnsi="Arial" w:cs="Arial"/>
                <w:b/>
              </w:rPr>
              <w:t>Arroz consumo</w:t>
            </w:r>
          </w:p>
        </w:tc>
        <w:tc>
          <w:tcPr>
            <w:tcW w:w="892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CB2016" w:rsidRPr="007101DC" w:rsidRDefault="00CB2016" w:rsidP="00CB2016">
            <w:pPr>
              <w:jc w:val="center"/>
              <w:rPr>
                <w:rFonts w:ascii="Arial" w:hAnsi="Arial" w:cs="Arial"/>
              </w:rPr>
            </w:pPr>
            <w:r w:rsidRPr="007101DC">
              <w:rPr>
                <w:rFonts w:ascii="Arial" w:hAnsi="Arial" w:cs="Arial"/>
              </w:rPr>
              <w:t>190</w:t>
            </w:r>
          </w:p>
        </w:tc>
        <w:tc>
          <w:tcPr>
            <w:tcW w:w="107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CB2016" w:rsidRPr="007101DC" w:rsidRDefault="00CB2016" w:rsidP="00CB2016">
            <w:pPr>
              <w:jc w:val="center"/>
              <w:rPr>
                <w:rFonts w:ascii="Arial" w:hAnsi="Arial" w:cs="Arial"/>
              </w:rPr>
            </w:pPr>
            <w:r w:rsidRPr="007101DC">
              <w:rPr>
                <w:rFonts w:ascii="Arial" w:hAnsi="Arial" w:cs="Arial"/>
              </w:rPr>
              <w:t>t</w:t>
            </w:r>
          </w:p>
        </w:tc>
        <w:tc>
          <w:tcPr>
            <w:tcW w:w="1296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:rsidR="00CB2016" w:rsidRPr="007101DC" w:rsidRDefault="00CB2016" w:rsidP="00CB201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47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:rsidR="00CB2016" w:rsidRPr="007101DC" w:rsidRDefault="00CB2016" w:rsidP="00CB201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47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:rsidR="00CB2016" w:rsidRPr="007101DC" w:rsidRDefault="00CB2016" w:rsidP="00CB201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47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:rsidR="00CB2016" w:rsidRPr="007101DC" w:rsidRDefault="00CB2016" w:rsidP="00CB201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47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:rsidR="00CB2016" w:rsidRPr="007101DC" w:rsidRDefault="00CB2016" w:rsidP="00CB201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361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:rsidR="00CB2016" w:rsidRPr="007101DC" w:rsidRDefault="00CB2016" w:rsidP="00CB201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588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:rsidR="00CB2016" w:rsidRPr="007101DC" w:rsidRDefault="00CB2016" w:rsidP="00CB201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361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:rsidR="00CB2016" w:rsidRPr="007101DC" w:rsidRDefault="00CB2016" w:rsidP="00CB201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47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:rsidR="00CB2016" w:rsidRPr="007101DC" w:rsidRDefault="00CB2016" w:rsidP="00CB201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477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:rsidR="00CB2016" w:rsidRPr="007101DC" w:rsidRDefault="00CB2016" w:rsidP="00CB2016">
            <w:pPr>
              <w:jc w:val="both"/>
              <w:rPr>
                <w:rFonts w:ascii="Arial" w:hAnsi="Arial" w:cs="Arial"/>
              </w:rPr>
            </w:pPr>
          </w:p>
        </w:tc>
      </w:tr>
      <w:tr w:rsidR="00CB2016" w:rsidRPr="007101DC" w:rsidTr="00CB2016">
        <w:trPr>
          <w:trHeight w:val="300"/>
        </w:trPr>
        <w:tc>
          <w:tcPr>
            <w:tcW w:w="4199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CB2016" w:rsidRPr="007101DC" w:rsidRDefault="00CB2016" w:rsidP="00CB2016">
            <w:pPr>
              <w:rPr>
                <w:rFonts w:ascii="Arial" w:hAnsi="Arial" w:cs="Arial"/>
                <w:b/>
              </w:rPr>
            </w:pPr>
            <w:r w:rsidRPr="007101DC">
              <w:rPr>
                <w:rFonts w:ascii="Arial" w:hAnsi="Arial" w:cs="Arial"/>
                <w:b/>
              </w:rPr>
              <w:t>Maíz en grano</w:t>
            </w:r>
          </w:p>
        </w:tc>
        <w:tc>
          <w:tcPr>
            <w:tcW w:w="892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CB2016" w:rsidRPr="007101DC" w:rsidRDefault="00CB2016" w:rsidP="00CB2016">
            <w:pPr>
              <w:jc w:val="center"/>
              <w:rPr>
                <w:rFonts w:ascii="Arial" w:hAnsi="Arial" w:cs="Arial"/>
              </w:rPr>
            </w:pPr>
            <w:r w:rsidRPr="007101DC">
              <w:rPr>
                <w:rFonts w:ascii="Arial" w:hAnsi="Arial" w:cs="Arial"/>
              </w:rPr>
              <w:t>200</w:t>
            </w:r>
          </w:p>
        </w:tc>
        <w:tc>
          <w:tcPr>
            <w:tcW w:w="107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CB2016" w:rsidRPr="007101DC" w:rsidRDefault="00CB2016" w:rsidP="00CB2016">
            <w:pPr>
              <w:jc w:val="center"/>
              <w:rPr>
                <w:rFonts w:ascii="Arial" w:hAnsi="Arial" w:cs="Arial"/>
              </w:rPr>
            </w:pPr>
            <w:r w:rsidRPr="007101DC">
              <w:rPr>
                <w:rFonts w:ascii="Arial" w:hAnsi="Arial" w:cs="Arial"/>
              </w:rPr>
              <w:t>t</w:t>
            </w:r>
          </w:p>
        </w:tc>
        <w:tc>
          <w:tcPr>
            <w:tcW w:w="1296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:rsidR="00CB2016" w:rsidRPr="007101DC" w:rsidRDefault="00CB2016" w:rsidP="00CB201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47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:rsidR="00CB2016" w:rsidRPr="007101DC" w:rsidRDefault="00CB2016" w:rsidP="00CB201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47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:rsidR="00CB2016" w:rsidRPr="007101DC" w:rsidRDefault="00CB2016" w:rsidP="00CB201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47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:rsidR="00CB2016" w:rsidRPr="007101DC" w:rsidRDefault="00CB2016" w:rsidP="00CB201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47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:rsidR="00CB2016" w:rsidRPr="007101DC" w:rsidRDefault="00CB2016" w:rsidP="00CB201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361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:rsidR="00CB2016" w:rsidRPr="007101DC" w:rsidRDefault="00CB2016" w:rsidP="00CB201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588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:rsidR="00CB2016" w:rsidRPr="007101DC" w:rsidRDefault="00CB2016" w:rsidP="00CB201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361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:rsidR="00CB2016" w:rsidRPr="007101DC" w:rsidRDefault="00CB2016" w:rsidP="00CB201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47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:rsidR="00CB2016" w:rsidRPr="007101DC" w:rsidRDefault="00CB2016" w:rsidP="00CB201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477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:rsidR="00CB2016" w:rsidRPr="007101DC" w:rsidRDefault="00CB2016" w:rsidP="00CB2016">
            <w:pPr>
              <w:jc w:val="both"/>
              <w:rPr>
                <w:rFonts w:ascii="Arial" w:hAnsi="Arial" w:cs="Arial"/>
              </w:rPr>
            </w:pPr>
          </w:p>
        </w:tc>
      </w:tr>
      <w:tr w:rsidR="00CB2016" w:rsidRPr="007101DC" w:rsidTr="00CB2016">
        <w:trPr>
          <w:trHeight w:val="300"/>
        </w:trPr>
        <w:tc>
          <w:tcPr>
            <w:tcW w:w="4199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CB2016" w:rsidRPr="007101DC" w:rsidRDefault="00CB2016" w:rsidP="00CB2016">
            <w:pPr>
              <w:rPr>
                <w:rFonts w:ascii="Arial" w:hAnsi="Arial" w:cs="Arial"/>
                <w:b/>
              </w:rPr>
            </w:pPr>
            <w:r w:rsidRPr="007101DC">
              <w:rPr>
                <w:rFonts w:ascii="Arial" w:hAnsi="Arial" w:cs="Arial"/>
                <w:b/>
              </w:rPr>
              <w:t>Maíz tierno molido</w:t>
            </w:r>
          </w:p>
        </w:tc>
        <w:tc>
          <w:tcPr>
            <w:tcW w:w="892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CB2016" w:rsidRPr="007101DC" w:rsidRDefault="00CB2016" w:rsidP="00CB2016">
            <w:pPr>
              <w:jc w:val="center"/>
              <w:rPr>
                <w:rFonts w:ascii="Arial" w:hAnsi="Arial" w:cs="Arial"/>
              </w:rPr>
            </w:pPr>
            <w:r w:rsidRPr="007101DC">
              <w:rPr>
                <w:rFonts w:ascii="Arial" w:hAnsi="Arial" w:cs="Arial"/>
              </w:rPr>
              <w:t>210</w:t>
            </w:r>
          </w:p>
        </w:tc>
        <w:tc>
          <w:tcPr>
            <w:tcW w:w="107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CB2016" w:rsidRPr="007101DC" w:rsidRDefault="00CB2016" w:rsidP="00CB2016">
            <w:pPr>
              <w:jc w:val="center"/>
              <w:rPr>
                <w:rFonts w:ascii="Arial" w:hAnsi="Arial" w:cs="Arial"/>
              </w:rPr>
            </w:pPr>
            <w:r w:rsidRPr="007101DC">
              <w:rPr>
                <w:rFonts w:ascii="Arial" w:hAnsi="Arial" w:cs="Arial"/>
              </w:rPr>
              <w:t>t</w:t>
            </w:r>
          </w:p>
        </w:tc>
        <w:tc>
          <w:tcPr>
            <w:tcW w:w="1296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:rsidR="00CB2016" w:rsidRPr="007101DC" w:rsidRDefault="00CB2016" w:rsidP="00CB201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47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:rsidR="00CB2016" w:rsidRPr="007101DC" w:rsidRDefault="00CB2016" w:rsidP="00CB201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47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:rsidR="00CB2016" w:rsidRPr="007101DC" w:rsidRDefault="00CB2016" w:rsidP="00CB201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47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:rsidR="00CB2016" w:rsidRPr="007101DC" w:rsidRDefault="00CB2016" w:rsidP="00CB201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47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:rsidR="00CB2016" w:rsidRPr="007101DC" w:rsidRDefault="00CB2016" w:rsidP="00CB201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361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:rsidR="00CB2016" w:rsidRPr="007101DC" w:rsidRDefault="00CB2016" w:rsidP="00CB201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588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:rsidR="00CB2016" w:rsidRPr="007101DC" w:rsidRDefault="00CB2016" w:rsidP="00CB201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361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:rsidR="00CB2016" w:rsidRPr="007101DC" w:rsidRDefault="00CB2016" w:rsidP="00CB201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47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:rsidR="00CB2016" w:rsidRPr="007101DC" w:rsidRDefault="00CB2016" w:rsidP="00CB201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477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:rsidR="00CB2016" w:rsidRPr="007101DC" w:rsidRDefault="00CB2016" w:rsidP="00CB2016">
            <w:pPr>
              <w:jc w:val="both"/>
              <w:rPr>
                <w:rFonts w:ascii="Arial" w:hAnsi="Arial" w:cs="Arial"/>
              </w:rPr>
            </w:pPr>
          </w:p>
        </w:tc>
      </w:tr>
      <w:tr w:rsidR="00CB2016" w:rsidRPr="007101DC" w:rsidTr="00CB2016">
        <w:trPr>
          <w:trHeight w:val="333"/>
        </w:trPr>
        <w:tc>
          <w:tcPr>
            <w:tcW w:w="4199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CB2016" w:rsidRPr="007101DC" w:rsidRDefault="00CB2016" w:rsidP="00CB2016">
            <w:pPr>
              <w:rPr>
                <w:rFonts w:ascii="Arial" w:hAnsi="Arial" w:cs="Arial"/>
                <w:b/>
              </w:rPr>
            </w:pPr>
            <w:r w:rsidRPr="007101DC">
              <w:rPr>
                <w:rFonts w:ascii="Arial" w:hAnsi="Arial" w:cs="Arial"/>
                <w:b/>
              </w:rPr>
              <w:t>Maíz en mazorca</w:t>
            </w:r>
          </w:p>
        </w:tc>
        <w:tc>
          <w:tcPr>
            <w:tcW w:w="892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CB2016" w:rsidRPr="007101DC" w:rsidRDefault="00CB2016" w:rsidP="00CB2016">
            <w:pPr>
              <w:jc w:val="center"/>
              <w:rPr>
                <w:rFonts w:ascii="Arial" w:hAnsi="Arial" w:cs="Arial"/>
              </w:rPr>
            </w:pPr>
            <w:r w:rsidRPr="007101DC">
              <w:rPr>
                <w:rFonts w:ascii="Arial" w:hAnsi="Arial" w:cs="Arial"/>
              </w:rPr>
              <w:t>220</w:t>
            </w:r>
          </w:p>
        </w:tc>
        <w:tc>
          <w:tcPr>
            <w:tcW w:w="107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CB2016" w:rsidRPr="007101DC" w:rsidRDefault="00CB2016" w:rsidP="00CB2016">
            <w:pPr>
              <w:jc w:val="center"/>
              <w:rPr>
                <w:rFonts w:ascii="Arial" w:hAnsi="Arial" w:cs="Arial"/>
              </w:rPr>
            </w:pPr>
            <w:r w:rsidRPr="007101DC">
              <w:rPr>
                <w:rFonts w:ascii="Arial" w:hAnsi="Arial" w:cs="Arial"/>
              </w:rPr>
              <w:t>t</w:t>
            </w:r>
          </w:p>
        </w:tc>
        <w:tc>
          <w:tcPr>
            <w:tcW w:w="1296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:rsidR="00CB2016" w:rsidRPr="007101DC" w:rsidRDefault="00CB2016" w:rsidP="00CB201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47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:rsidR="00CB2016" w:rsidRPr="007101DC" w:rsidRDefault="00CB2016" w:rsidP="00CB201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47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:rsidR="00CB2016" w:rsidRPr="007101DC" w:rsidRDefault="00CB2016" w:rsidP="00CB201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47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:rsidR="00CB2016" w:rsidRPr="007101DC" w:rsidRDefault="00CB2016" w:rsidP="00CB201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47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:rsidR="00CB2016" w:rsidRPr="007101DC" w:rsidRDefault="00CB2016" w:rsidP="00CB201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361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:rsidR="00CB2016" w:rsidRPr="007101DC" w:rsidRDefault="00CB2016" w:rsidP="00CB201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588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:rsidR="00CB2016" w:rsidRPr="007101DC" w:rsidRDefault="00CB2016" w:rsidP="00CB201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361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:rsidR="00CB2016" w:rsidRPr="007101DC" w:rsidRDefault="00CB2016" w:rsidP="00CB201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47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:rsidR="00CB2016" w:rsidRPr="007101DC" w:rsidRDefault="00CB2016" w:rsidP="00CB201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477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:rsidR="00CB2016" w:rsidRPr="007101DC" w:rsidRDefault="00CB2016" w:rsidP="00CB2016">
            <w:pPr>
              <w:jc w:val="both"/>
              <w:rPr>
                <w:rFonts w:ascii="Arial" w:hAnsi="Arial" w:cs="Arial"/>
              </w:rPr>
            </w:pPr>
          </w:p>
        </w:tc>
      </w:tr>
      <w:tr w:rsidR="00CB2016" w:rsidRPr="007101DC" w:rsidTr="00CB2016">
        <w:trPr>
          <w:trHeight w:val="300"/>
        </w:trPr>
        <w:tc>
          <w:tcPr>
            <w:tcW w:w="4199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CB2016" w:rsidRPr="007101DC" w:rsidRDefault="00CB2016" w:rsidP="00CB2016">
            <w:pPr>
              <w:rPr>
                <w:rFonts w:ascii="Arial" w:hAnsi="Arial" w:cs="Arial"/>
                <w:b/>
              </w:rPr>
            </w:pPr>
            <w:r w:rsidRPr="007101DC">
              <w:rPr>
                <w:rFonts w:ascii="Arial" w:hAnsi="Arial" w:cs="Arial"/>
                <w:b/>
              </w:rPr>
              <w:t>Granos</w:t>
            </w:r>
          </w:p>
        </w:tc>
        <w:tc>
          <w:tcPr>
            <w:tcW w:w="892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CB2016" w:rsidRPr="007101DC" w:rsidRDefault="00CB2016" w:rsidP="00CB2016">
            <w:pPr>
              <w:jc w:val="center"/>
              <w:rPr>
                <w:rFonts w:ascii="Arial" w:hAnsi="Arial" w:cs="Arial"/>
              </w:rPr>
            </w:pPr>
            <w:r w:rsidRPr="007101DC">
              <w:rPr>
                <w:rFonts w:ascii="Arial" w:hAnsi="Arial" w:cs="Arial"/>
              </w:rPr>
              <w:t>230</w:t>
            </w:r>
          </w:p>
        </w:tc>
        <w:tc>
          <w:tcPr>
            <w:tcW w:w="107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CB2016" w:rsidRPr="007101DC" w:rsidRDefault="00CB2016" w:rsidP="00CB2016">
            <w:pPr>
              <w:jc w:val="center"/>
              <w:rPr>
                <w:rFonts w:ascii="Arial" w:hAnsi="Arial" w:cs="Arial"/>
              </w:rPr>
            </w:pPr>
            <w:r w:rsidRPr="007101DC">
              <w:rPr>
                <w:rFonts w:ascii="Arial" w:hAnsi="Arial" w:cs="Arial"/>
              </w:rPr>
              <w:t>t</w:t>
            </w:r>
          </w:p>
        </w:tc>
        <w:tc>
          <w:tcPr>
            <w:tcW w:w="1296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:rsidR="00CB2016" w:rsidRPr="007101DC" w:rsidRDefault="00CB2016" w:rsidP="00CB201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47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:rsidR="00CB2016" w:rsidRPr="007101DC" w:rsidRDefault="00CB2016" w:rsidP="00CB201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47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:rsidR="00CB2016" w:rsidRPr="007101DC" w:rsidRDefault="00CB2016" w:rsidP="00CB201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47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:rsidR="00CB2016" w:rsidRPr="007101DC" w:rsidRDefault="00CB2016" w:rsidP="00CB201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47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:rsidR="00CB2016" w:rsidRPr="007101DC" w:rsidRDefault="00CB2016" w:rsidP="00CB201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361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:rsidR="00CB2016" w:rsidRPr="007101DC" w:rsidRDefault="00CB2016" w:rsidP="00CB201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588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:rsidR="00CB2016" w:rsidRPr="007101DC" w:rsidRDefault="00CB2016" w:rsidP="00CB201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361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:rsidR="00CB2016" w:rsidRPr="007101DC" w:rsidRDefault="00CB2016" w:rsidP="00CB201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47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:rsidR="00CB2016" w:rsidRPr="007101DC" w:rsidRDefault="00CB2016" w:rsidP="00CB201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477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:rsidR="00CB2016" w:rsidRPr="007101DC" w:rsidRDefault="00CB2016" w:rsidP="00CB2016">
            <w:pPr>
              <w:jc w:val="both"/>
              <w:rPr>
                <w:rFonts w:ascii="Arial" w:hAnsi="Arial" w:cs="Arial"/>
              </w:rPr>
            </w:pPr>
          </w:p>
        </w:tc>
      </w:tr>
      <w:tr w:rsidR="00CB2016" w:rsidRPr="007101DC" w:rsidTr="00CB2016">
        <w:trPr>
          <w:trHeight w:val="300"/>
        </w:trPr>
        <w:tc>
          <w:tcPr>
            <w:tcW w:w="4199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CB2016" w:rsidRPr="007101DC" w:rsidRDefault="00CB2016" w:rsidP="00CB2016">
            <w:pPr>
              <w:rPr>
                <w:rFonts w:ascii="Arial" w:hAnsi="Arial" w:cs="Arial"/>
              </w:rPr>
            </w:pPr>
            <w:r w:rsidRPr="007101DC">
              <w:rPr>
                <w:rFonts w:ascii="Arial" w:hAnsi="Arial" w:cs="Arial"/>
              </w:rPr>
              <w:t xml:space="preserve">  De ello: Frijoles</w:t>
            </w:r>
          </w:p>
        </w:tc>
        <w:tc>
          <w:tcPr>
            <w:tcW w:w="892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CB2016" w:rsidRPr="007101DC" w:rsidRDefault="00CB2016" w:rsidP="00CB2016">
            <w:pPr>
              <w:jc w:val="center"/>
              <w:rPr>
                <w:rFonts w:ascii="Arial" w:hAnsi="Arial" w:cs="Arial"/>
              </w:rPr>
            </w:pPr>
            <w:r w:rsidRPr="007101DC">
              <w:rPr>
                <w:rFonts w:ascii="Arial" w:hAnsi="Arial" w:cs="Arial"/>
              </w:rPr>
              <w:t>235</w:t>
            </w:r>
          </w:p>
        </w:tc>
        <w:tc>
          <w:tcPr>
            <w:tcW w:w="107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CB2016" w:rsidRPr="007101DC" w:rsidRDefault="00CB2016" w:rsidP="00CB2016">
            <w:pPr>
              <w:jc w:val="center"/>
              <w:rPr>
                <w:rFonts w:ascii="Arial" w:hAnsi="Arial" w:cs="Arial"/>
              </w:rPr>
            </w:pPr>
            <w:r w:rsidRPr="007101DC">
              <w:rPr>
                <w:rFonts w:ascii="Arial" w:hAnsi="Arial" w:cs="Arial"/>
              </w:rPr>
              <w:t>t</w:t>
            </w:r>
          </w:p>
        </w:tc>
        <w:tc>
          <w:tcPr>
            <w:tcW w:w="1296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:rsidR="00CB2016" w:rsidRPr="007101DC" w:rsidRDefault="00CB2016" w:rsidP="00CB201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47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:rsidR="00CB2016" w:rsidRPr="007101DC" w:rsidRDefault="00CB2016" w:rsidP="00CB201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47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:rsidR="00CB2016" w:rsidRPr="007101DC" w:rsidRDefault="00CB2016" w:rsidP="00CB201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47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:rsidR="00CB2016" w:rsidRPr="007101DC" w:rsidRDefault="00CB2016" w:rsidP="00CB201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47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:rsidR="00CB2016" w:rsidRPr="007101DC" w:rsidRDefault="00CB2016" w:rsidP="00CB201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361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:rsidR="00CB2016" w:rsidRPr="007101DC" w:rsidRDefault="00CB2016" w:rsidP="00CB201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588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:rsidR="00CB2016" w:rsidRPr="007101DC" w:rsidRDefault="00CB2016" w:rsidP="00CB201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361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:rsidR="00CB2016" w:rsidRPr="007101DC" w:rsidRDefault="00CB2016" w:rsidP="00CB201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47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:rsidR="00CB2016" w:rsidRPr="007101DC" w:rsidRDefault="00CB2016" w:rsidP="00CB201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477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:rsidR="00CB2016" w:rsidRPr="007101DC" w:rsidRDefault="00CB2016" w:rsidP="00CB2016">
            <w:pPr>
              <w:jc w:val="both"/>
              <w:rPr>
                <w:rFonts w:ascii="Arial" w:hAnsi="Arial" w:cs="Arial"/>
              </w:rPr>
            </w:pPr>
          </w:p>
        </w:tc>
      </w:tr>
      <w:tr w:rsidR="00CB2016" w:rsidRPr="007101DC" w:rsidTr="00CB2016">
        <w:trPr>
          <w:trHeight w:val="300"/>
        </w:trPr>
        <w:tc>
          <w:tcPr>
            <w:tcW w:w="4199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CB2016" w:rsidRPr="007101DC" w:rsidRDefault="00CB2016" w:rsidP="00CB2016">
            <w:pPr>
              <w:rPr>
                <w:rFonts w:ascii="Arial" w:hAnsi="Arial" w:cs="Arial"/>
                <w:b/>
              </w:rPr>
            </w:pPr>
            <w:r w:rsidRPr="007101DC">
              <w:rPr>
                <w:rFonts w:ascii="Arial" w:hAnsi="Arial" w:cs="Arial"/>
                <w:b/>
              </w:rPr>
              <w:t>Plátano</w:t>
            </w:r>
          </w:p>
        </w:tc>
        <w:tc>
          <w:tcPr>
            <w:tcW w:w="892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CB2016" w:rsidRPr="007101DC" w:rsidRDefault="00CB2016" w:rsidP="00CB2016">
            <w:pPr>
              <w:jc w:val="center"/>
              <w:rPr>
                <w:rFonts w:ascii="Arial" w:hAnsi="Arial" w:cs="Arial"/>
              </w:rPr>
            </w:pPr>
            <w:r w:rsidRPr="007101DC">
              <w:rPr>
                <w:rFonts w:ascii="Arial" w:hAnsi="Arial" w:cs="Arial"/>
              </w:rPr>
              <w:t>240</w:t>
            </w:r>
          </w:p>
        </w:tc>
        <w:tc>
          <w:tcPr>
            <w:tcW w:w="107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CB2016" w:rsidRPr="007101DC" w:rsidRDefault="00CB2016" w:rsidP="00CB2016">
            <w:pPr>
              <w:jc w:val="center"/>
              <w:rPr>
                <w:rFonts w:ascii="Arial" w:hAnsi="Arial" w:cs="Arial"/>
              </w:rPr>
            </w:pPr>
            <w:r w:rsidRPr="007101DC">
              <w:rPr>
                <w:rFonts w:ascii="Arial" w:hAnsi="Arial" w:cs="Arial"/>
              </w:rPr>
              <w:t>t</w:t>
            </w:r>
          </w:p>
        </w:tc>
        <w:tc>
          <w:tcPr>
            <w:tcW w:w="1296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:rsidR="00CB2016" w:rsidRPr="007101DC" w:rsidRDefault="00CB2016" w:rsidP="00CB201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47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:rsidR="00CB2016" w:rsidRPr="007101DC" w:rsidRDefault="00CB2016" w:rsidP="00CB201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47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:rsidR="00CB2016" w:rsidRPr="007101DC" w:rsidRDefault="00CB2016" w:rsidP="00CB201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47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:rsidR="00CB2016" w:rsidRPr="007101DC" w:rsidRDefault="00CB2016" w:rsidP="00CB201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47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:rsidR="00CB2016" w:rsidRPr="007101DC" w:rsidRDefault="00CB2016" w:rsidP="00CB201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361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:rsidR="00CB2016" w:rsidRPr="007101DC" w:rsidRDefault="00CB2016" w:rsidP="00CB201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588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:rsidR="00CB2016" w:rsidRPr="007101DC" w:rsidRDefault="00CB2016" w:rsidP="00CB201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361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:rsidR="00CB2016" w:rsidRPr="007101DC" w:rsidRDefault="00CB2016" w:rsidP="00CB201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47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:rsidR="00CB2016" w:rsidRPr="007101DC" w:rsidRDefault="00CB2016" w:rsidP="00CB201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477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:rsidR="00CB2016" w:rsidRPr="007101DC" w:rsidRDefault="00CB2016" w:rsidP="00CB2016">
            <w:pPr>
              <w:jc w:val="both"/>
              <w:rPr>
                <w:rFonts w:ascii="Arial" w:hAnsi="Arial" w:cs="Arial"/>
              </w:rPr>
            </w:pPr>
          </w:p>
        </w:tc>
      </w:tr>
      <w:tr w:rsidR="00CB2016" w:rsidRPr="007101DC" w:rsidTr="00CB2016">
        <w:trPr>
          <w:trHeight w:val="300"/>
        </w:trPr>
        <w:tc>
          <w:tcPr>
            <w:tcW w:w="4199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CB2016" w:rsidRPr="007101DC" w:rsidRDefault="00CB2016" w:rsidP="00CB2016">
            <w:pPr>
              <w:rPr>
                <w:rFonts w:ascii="Arial" w:hAnsi="Arial" w:cs="Arial"/>
              </w:rPr>
            </w:pPr>
            <w:r w:rsidRPr="007101DC">
              <w:rPr>
                <w:rFonts w:ascii="Arial" w:hAnsi="Arial" w:cs="Arial"/>
              </w:rPr>
              <w:t xml:space="preserve">  Fruta</w:t>
            </w:r>
          </w:p>
        </w:tc>
        <w:tc>
          <w:tcPr>
            <w:tcW w:w="892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CB2016" w:rsidRPr="007101DC" w:rsidRDefault="00CB2016" w:rsidP="00CB2016">
            <w:pPr>
              <w:jc w:val="center"/>
              <w:rPr>
                <w:rFonts w:ascii="Arial" w:hAnsi="Arial" w:cs="Arial"/>
              </w:rPr>
            </w:pPr>
            <w:r w:rsidRPr="007101DC">
              <w:rPr>
                <w:rFonts w:ascii="Arial" w:hAnsi="Arial" w:cs="Arial"/>
              </w:rPr>
              <w:t>250</w:t>
            </w:r>
          </w:p>
        </w:tc>
        <w:tc>
          <w:tcPr>
            <w:tcW w:w="107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CB2016" w:rsidRPr="007101DC" w:rsidRDefault="00CB2016" w:rsidP="00CB2016">
            <w:pPr>
              <w:jc w:val="center"/>
              <w:rPr>
                <w:rFonts w:ascii="Arial" w:hAnsi="Arial" w:cs="Arial"/>
              </w:rPr>
            </w:pPr>
            <w:r w:rsidRPr="007101DC">
              <w:rPr>
                <w:rFonts w:ascii="Arial" w:hAnsi="Arial" w:cs="Arial"/>
              </w:rPr>
              <w:t>t</w:t>
            </w:r>
          </w:p>
        </w:tc>
        <w:tc>
          <w:tcPr>
            <w:tcW w:w="1296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:rsidR="00CB2016" w:rsidRPr="007101DC" w:rsidRDefault="00CB2016" w:rsidP="00CB201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47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:rsidR="00CB2016" w:rsidRPr="007101DC" w:rsidRDefault="00CB2016" w:rsidP="00CB201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47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:rsidR="00CB2016" w:rsidRPr="007101DC" w:rsidRDefault="00CB2016" w:rsidP="00CB201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47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:rsidR="00CB2016" w:rsidRPr="007101DC" w:rsidRDefault="00CB2016" w:rsidP="00CB201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47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:rsidR="00CB2016" w:rsidRPr="007101DC" w:rsidRDefault="00CB2016" w:rsidP="00CB201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361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:rsidR="00CB2016" w:rsidRPr="007101DC" w:rsidRDefault="00CB2016" w:rsidP="00CB201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588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:rsidR="00CB2016" w:rsidRPr="007101DC" w:rsidRDefault="00CB2016" w:rsidP="00CB201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361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:rsidR="00CB2016" w:rsidRPr="007101DC" w:rsidRDefault="00CB2016" w:rsidP="00CB201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47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:rsidR="00CB2016" w:rsidRPr="007101DC" w:rsidRDefault="00CB2016" w:rsidP="00CB201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477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:rsidR="00CB2016" w:rsidRPr="007101DC" w:rsidRDefault="00CB2016" w:rsidP="00CB2016">
            <w:pPr>
              <w:jc w:val="both"/>
              <w:rPr>
                <w:rFonts w:ascii="Arial" w:hAnsi="Arial" w:cs="Arial"/>
              </w:rPr>
            </w:pPr>
          </w:p>
        </w:tc>
      </w:tr>
      <w:tr w:rsidR="00CB2016" w:rsidRPr="007101DC" w:rsidTr="00CB2016">
        <w:trPr>
          <w:trHeight w:val="266"/>
        </w:trPr>
        <w:tc>
          <w:tcPr>
            <w:tcW w:w="4199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CB2016" w:rsidRPr="007101DC" w:rsidRDefault="00CB2016" w:rsidP="00CB2016">
            <w:pPr>
              <w:rPr>
                <w:rFonts w:ascii="Arial" w:hAnsi="Arial" w:cs="Arial"/>
              </w:rPr>
            </w:pPr>
            <w:r w:rsidRPr="007101DC">
              <w:rPr>
                <w:rFonts w:ascii="Arial" w:hAnsi="Arial" w:cs="Arial"/>
              </w:rPr>
              <w:t xml:space="preserve">  Vianda</w:t>
            </w:r>
          </w:p>
        </w:tc>
        <w:tc>
          <w:tcPr>
            <w:tcW w:w="892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CB2016" w:rsidRPr="007101DC" w:rsidRDefault="00CB2016" w:rsidP="00CB2016">
            <w:pPr>
              <w:jc w:val="center"/>
              <w:rPr>
                <w:rFonts w:ascii="Arial" w:hAnsi="Arial" w:cs="Arial"/>
              </w:rPr>
            </w:pPr>
            <w:r w:rsidRPr="007101DC">
              <w:rPr>
                <w:rFonts w:ascii="Arial" w:hAnsi="Arial" w:cs="Arial"/>
              </w:rPr>
              <w:t>260</w:t>
            </w:r>
          </w:p>
        </w:tc>
        <w:tc>
          <w:tcPr>
            <w:tcW w:w="107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CB2016" w:rsidRPr="007101DC" w:rsidRDefault="00CB2016" w:rsidP="00CB2016">
            <w:pPr>
              <w:jc w:val="center"/>
              <w:rPr>
                <w:rFonts w:ascii="Arial" w:hAnsi="Arial" w:cs="Arial"/>
              </w:rPr>
            </w:pPr>
            <w:r w:rsidRPr="007101DC">
              <w:rPr>
                <w:rFonts w:ascii="Arial" w:hAnsi="Arial" w:cs="Arial"/>
              </w:rPr>
              <w:t>t</w:t>
            </w:r>
          </w:p>
        </w:tc>
        <w:tc>
          <w:tcPr>
            <w:tcW w:w="1296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:rsidR="00CB2016" w:rsidRPr="007101DC" w:rsidRDefault="00CB2016" w:rsidP="00CB201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47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:rsidR="00CB2016" w:rsidRPr="007101DC" w:rsidRDefault="00CB2016" w:rsidP="00CB201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47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:rsidR="00CB2016" w:rsidRPr="007101DC" w:rsidRDefault="00CB2016" w:rsidP="00CB201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47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:rsidR="00CB2016" w:rsidRPr="007101DC" w:rsidRDefault="00CB2016" w:rsidP="00CB201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47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:rsidR="00CB2016" w:rsidRPr="007101DC" w:rsidRDefault="00CB2016" w:rsidP="00CB201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361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:rsidR="00CB2016" w:rsidRPr="007101DC" w:rsidRDefault="00CB2016" w:rsidP="00CB201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588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:rsidR="00CB2016" w:rsidRPr="007101DC" w:rsidRDefault="00CB2016" w:rsidP="00CB201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361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:rsidR="00CB2016" w:rsidRPr="007101DC" w:rsidRDefault="00CB2016" w:rsidP="00CB201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47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:rsidR="00CB2016" w:rsidRPr="007101DC" w:rsidRDefault="00CB2016" w:rsidP="00CB201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477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:rsidR="00CB2016" w:rsidRPr="007101DC" w:rsidRDefault="00CB2016" w:rsidP="00CB2016">
            <w:pPr>
              <w:jc w:val="both"/>
              <w:rPr>
                <w:rFonts w:ascii="Arial" w:hAnsi="Arial" w:cs="Arial"/>
              </w:rPr>
            </w:pPr>
          </w:p>
        </w:tc>
      </w:tr>
      <w:tr w:rsidR="00CB2016" w:rsidRPr="007101DC" w:rsidTr="00CB2016">
        <w:trPr>
          <w:trHeight w:val="300"/>
        </w:trPr>
        <w:tc>
          <w:tcPr>
            <w:tcW w:w="4199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CB2016" w:rsidRPr="007101DC" w:rsidRDefault="00CB2016" w:rsidP="00CB2016">
            <w:pPr>
              <w:rPr>
                <w:rFonts w:ascii="Arial" w:hAnsi="Arial" w:cs="Arial"/>
                <w:b/>
              </w:rPr>
            </w:pPr>
            <w:r w:rsidRPr="007101DC">
              <w:rPr>
                <w:rFonts w:ascii="Arial" w:hAnsi="Arial" w:cs="Arial"/>
                <w:b/>
              </w:rPr>
              <w:t>Cítricos</w:t>
            </w:r>
          </w:p>
        </w:tc>
        <w:tc>
          <w:tcPr>
            <w:tcW w:w="892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CB2016" w:rsidRPr="007101DC" w:rsidRDefault="00CB2016" w:rsidP="00CB2016">
            <w:pPr>
              <w:jc w:val="center"/>
              <w:rPr>
                <w:rFonts w:ascii="Arial" w:hAnsi="Arial" w:cs="Arial"/>
              </w:rPr>
            </w:pPr>
            <w:r w:rsidRPr="007101DC">
              <w:rPr>
                <w:rFonts w:ascii="Arial" w:hAnsi="Arial" w:cs="Arial"/>
              </w:rPr>
              <w:t>270</w:t>
            </w:r>
          </w:p>
        </w:tc>
        <w:tc>
          <w:tcPr>
            <w:tcW w:w="107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CB2016" w:rsidRPr="007101DC" w:rsidRDefault="00CB2016" w:rsidP="00CB2016">
            <w:pPr>
              <w:jc w:val="center"/>
              <w:rPr>
                <w:rFonts w:ascii="Arial" w:hAnsi="Arial" w:cs="Arial"/>
              </w:rPr>
            </w:pPr>
            <w:r w:rsidRPr="007101DC">
              <w:rPr>
                <w:rFonts w:ascii="Arial" w:hAnsi="Arial" w:cs="Arial"/>
              </w:rPr>
              <w:t>t</w:t>
            </w:r>
          </w:p>
        </w:tc>
        <w:tc>
          <w:tcPr>
            <w:tcW w:w="1296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:rsidR="00CB2016" w:rsidRPr="007101DC" w:rsidRDefault="00CB2016" w:rsidP="00CB201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47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:rsidR="00CB2016" w:rsidRPr="007101DC" w:rsidRDefault="00CB2016" w:rsidP="00CB201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47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:rsidR="00CB2016" w:rsidRPr="007101DC" w:rsidRDefault="00CB2016" w:rsidP="00CB201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47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:rsidR="00CB2016" w:rsidRPr="007101DC" w:rsidRDefault="00CB2016" w:rsidP="00CB201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47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:rsidR="00CB2016" w:rsidRPr="007101DC" w:rsidRDefault="00CB2016" w:rsidP="00CB201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361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:rsidR="00CB2016" w:rsidRPr="007101DC" w:rsidRDefault="00CB2016" w:rsidP="00CB201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588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:rsidR="00CB2016" w:rsidRPr="007101DC" w:rsidRDefault="00CB2016" w:rsidP="00CB201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361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:rsidR="00CB2016" w:rsidRPr="007101DC" w:rsidRDefault="00CB2016" w:rsidP="00CB201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47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:rsidR="00CB2016" w:rsidRPr="007101DC" w:rsidRDefault="00CB2016" w:rsidP="00CB201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477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:rsidR="00CB2016" w:rsidRPr="007101DC" w:rsidRDefault="00CB2016" w:rsidP="00CB2016">
            <w:pPr>
              <w:jc w:val="both"/>
              <w:rPr>
                <w:rFonts w:ascii="Arial" w:hAnsi="Arial" w:cs="Arial"/>
              </w:rPr>
            </w:pPr>
          </w:p>
        </w:tc>
      </w:tr>
      <w:tr w:rsidR="00CB2016" w:rsidRPr="007101DC" w:rsidTr="00CB2016">
        <w:trPr>
          <w:trHeight w:val="300"/>
        </w:trPr>
        <w:tc>
          <w:tcPr>
            <w:tcW w:w="4199" w:type="dxa"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B2016" w:rsidRPr="007101DC" w:rsidRDefault="00CB2016" w:rsidP="00CB2016">
            <w:pPr>
              <w:rPr>
                <w:rFonts w:ascii="Arial" w:hAnsi="Arial" w:cs="Arial"/>
              </w:rPr>
            </w:pPr>
            <w:r w:rsidRPr="007101DC">
              <w:rPr>
                <w:rFonts w:ascii="Arial" w:hAnsi="Arial" w:cs="Arial"/>
              </w:rPr>
              <w:t xml:space="preserve">  Limón</w:t>
            </w:r>
          </w:p>
        </w:tc>
        <w:tc>
          <w:tcPr>
            <w:tcW w:w="892" w:type="dxa"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B2016" w:rsidRPr="007101DC" w:rsidRDefault="00CB2016" w:rsidP="00CB2016">
            <w:pPr>
              <w:jc w:val="center"/>
              <w:rPr>
                <w:rFonts w:ascii="Arial" w:hAnsi="Arial" w:cs="Arial"/>
              </w:rPr>
            </w:pPr>
            <w:r w:rsidRPr="007101DC">
              <w:rPr>
                <w:rFonts w:ascii="Arial" w:hAnsi="Arial" w:cs="Arial"/>
              </w:rPr>
              <w:t>300</w:t>
            </w:r>
          </w:p>
        </w:tc>
        <w:tc>
          <w:tcPr>
            <w:tcW w:w="1075" w:type="dxa"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B2016" w:rsidRPr="007101DC" w:rsidRDefault="00CB2016" w:rsidP="00CB2016">
            <w:pPr>
              <w:jc w:val="center"/>
              <w:rPr>
                <w:rFonts w:ascii="Arial" w:hAnsi="Arial" w:cs="Arial"/>
              </w:rPr>
            </w:pPr>
            <w:r w:rsidRPr="007101DC">
              <w:rPr>
                <w:rFonts w:ascii="Arial" w:hAnsi="Arial" w:cs="Arial"/>
              </w:rPr>
              <w:t>t</w:t>
            </w:r>
          </w:p>
        </w:tc>
        <w:tc>
          <w:tcPr>
            <w:tcW w:w="1296" w:type="dxa"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B2016" w:rsidRPr="007101DC" w:rsidRDefault="00CB2016" w:rsidP="00CB201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475" w:type="dxa"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B2016" w:rsidRPr="007101DC" w:rsidRDefault="00CB2016" w:rsidP="00CB201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475" w:type="dxa"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B2016" w:rsidRPr="007101DC" w:rsidRDefault="00CB2016" w:rsidP="00CB201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475" w:type="dxa"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B2016" w:rsidRPr="007101DC" w:rsidRDefault="00CB2016" w:rsidP="00CB201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475" w:type="dxa"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B2016" w:rsidRPr="007101DC" w:rsidRDefault="00CB2016" w:rsidP="00CB201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361" w:type="dxa"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B2016" w:rsidRPr="007101DC" w:rsidRDefault="00CB2016" w:rsidP="00CB201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588" w:type="dxa"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B2016" w:rsidRPr="007101DC" w:rsidRDefault="00CB2016" w:rsidP="00CB201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361" w:type="dxa"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B2016" w:rsidRPr="007101DC" w:rsidRDefault="00CB2016" w:rsidP="00CB201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475" w:type="dxa"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B2016" w:rsidRPr="007101DC" w:rsidRDefault="00CB2016" w:rsidP="00CB201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477" w:type="dxa"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B2016" w:rsidRPr="007101DC" w:rsidRDefault="00CB2016" w:rsidP="00CB2016">
            <w:pPr>
              <w:jc w:val="both"/>
              <w:rPr>
                <w:rFonts w:ascii="Arial" w:hAnsi="Arial" w:cs="Arial"/>
              </w:rPr>
            </w:pPr>
          </w:p>
        </w:tc>
      </w:tr>
      <w:tr w:rsidR="00CB2016" w:rsidRPr="007101DC" w:rsidTr="00CB2016">
        <w:trPr>
          <w:trHeight w:val="300"/>
        </w:trPr>
        <w:tc>
          <w:tcPr>
            <w:tcW w:w="419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B2016" w:rsidRPr="007101DC" w:rsidRDefault="00CB2016" w:rsidP="00CB2016">
            <w:pPr>
              <w:rPr>
                <w:rFonts w:ascii="Arial" w:hAnsi="Arial" w:cs="Arial"/>
              </w:rPr>
            </w:pPr>
            <w:r w:rsidRPr="007101DC">
              <w:rPr>
                <w:rFonts w:ascii="Arial" w:hAnsi="Arial" w:cs="Arial"/>
              </w:rPr>
              <w:t xml:space="preserve">  Otros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B2016" w:rsidRPr="007101DC" w:rsidRDefault="00CB2016" w:rsidP="00CB2016">
            <w:pPr>
              <w:jc w:val="center"/>
              <w:rPr>
                <w:rFonts w:ascii="Arial" w:hAnsi="Arial" w:cs="Arial"/>
              </w:rPr>
            </w:pPr>
            <w:r w:rsidRPr="007101DC">
              <w:rPr>
                <w:rFonts w:ascii="Arial" w:hAnsi="Arial" w:cs="Arial"/>
              </w:rPr>
              <w:t>310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B2016" w:rsidRPr="007101DC" w:rsidRDefault="00CB2016" w:rsidP="00CB2016">
            <w:pPr>
              <w:jc w:val="center"/>
              <w:rPr>
                <w:rFonts w:ascii="Arial" w:hAnsi="Arial" w:cs="Arial"/>
              </w:rPr>
            </w:pPr>
            <w:r w:rsidRPr="007101DC">
              <w:rPr>
                <w:rFonts w:ascii="Arial" w:hAnsi="Arial" w:cs="Arial"/>
              </w:rPr>
              <w:t>t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B2016" w:rsidRPr="007101DC" w:rsidRDefault="00CB2016" w:rsidP="00CB201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B2016" w:rsidRPr="007101DC" w:rsidRDefault="00CB2016" w:rsidP="00CB201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B2016" w:rsidRPr="007101DC" w:rsidRDefault="00CB2016" w:rsidP="00CB201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B2016" w:rsidRPr="007101DC" w:rsidRDefault="00CB2016" w:rsidP="00CB201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B2016" w:rsidRPr="007101DC" w:rsidRDefault="00CB2016" w:rsidP="00CB201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B2016" w:rsidRPr="007101DC" w:rsidRDefault="00CB2016" w:rsidP="00CB201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B2016" w:rsidRPr="007101DC" w:rsidRDefault="00CB2016" w:rsidP="00CB201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B2016" w:rsidRPr="007101DC" w:rsidRDefault="00CB2016" w:rsidP="00CB201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B2016" w:rsidRPr="007101DC" w:rsidRDefault="00CB2016" w:rsidP="00CB201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B2016" w:rsidRPr="007101DC" w:rsidRDefault="00CB2016" w:rsidP="00CB2016">
            <w:pPr>
              <w:jc w:val="both"/>
              <w:rPr>
                <w:rFonts w:ascii="Arial" w:hAnsi="Arial" w:cs="Arial"/>
              </w:rPr>
            </w:pPr>
          </w:p>
        </w:tc>
      </w:tr>
      <w:tr w:rsidR="00CB2016" w:rsidRPr="007101DC" w:rsidTr="00CB2016">
        <w:trPr>
          <w:trHeight w:val="300"/>
        </w:trPr>
        <w:tc>
          <w:tcPr>
            <w:tcW w:w="419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B2016" w:rsidRPr="007101DC" w:rsidRDefault="00CB2016" w:rsidP="00CB2016">
            <w:pPr>
              <w:pStyle w:val="Ttulo3"/>
              <w:jc w:val="left"/>
              <w:rPr>
                <w:rFonts w:cs="Arial"/>
                <w:sz w:val="20"/>
              </w:rPr>
            </w:pPr>
            <w:r w:rsidRPr="007101DC">
              <w:rPr>
                <w:rFonts w:cs="Arial"/>
                <w:sz w:val="20"/>
              </w:rPr>
              <w:t>Otras frutas no cítricas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B2016" w:rsidRPr="007101DC" w:rsidRDefault="00CB2016" w:rsidP="00CB2016">
            <w:pPr>
              <w:jc w:val="center"/>
              <w:rPr>
                <w:rFonts w:ascii="Arial" w:hAnsi="Arial" w:cs="Arial"/>
              </w:rPr>
            </w:pPr>
            <w:r w:rsidRPr="007101DC">
              <w:rPr>
                <w:rFonts w:ascii="Arial" w:hAnsi="Arial" w:cs="Arial"/>
              </w:rPr>
              <w:t>320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B2016" w:rsidRPr="007101DC" w:rsidRDefault="00CB2016" w:rsidP="00CB2016">
            <w:pPr>
              <w:jc w:val="center"/>
              <w:rPr>
                <w:rFonts w:ascii="Arial" w:hAnsi="Arial" w:cs="Arial"/>
              </w:rPr>
            </w:pPr>
            <w:r w:rsidRPr="007101DC">
              <w:rPr>
                <w:rFonts w:ascii="Arial" w:hAnsi="Arial" w:cs="Arial"/>
              </w:rPr>
              <w:t>t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B2016" w:rsidRPr="007101DC" w:rsidRDefault="00CB2016" w:rsidP="00CB201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B2016" w:rsidRPr="007101DC" w:rsidRDefault="00CB2016" w:rsidP="00CB201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B2016" w:rsidRPr="007101DC" w:rsidRDefault="00CB2016" w:rsidP="00CB201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B2016" w:rsidRPr="007101DC" w:rsidRDefault="00CB2016" w:rsidP="00CB201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B2016" w:rsidRPr="007101DC" w:rsidRDefault="00CB2016" w:rsidP="00CB201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B2016" w:rsidRPr="007101DC" w:rsidRDefault="00CB2016" w:rsidP="00CB201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B2016" w:rsidRPr="007101DC" w:rsidRDefault="00CB2016" w:rsidP="00CB201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B2016" w:rsidRPr="007101DC" w:rsidRDefault="00CB2016" w:rsidP="00CB201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B2016" w:rsidRPr="007101DC" w:rsidRDefault="00CB2016" w:rsidP="00CB201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B2016" w:rsidRPr="007101DC" w:rsidRDefault="00CB2016" w:rsidP="00CB2016">
            <w:pPr>
              <w:jc w:val="both"/>
              <w:rPr>
                <w:rFonts w:ascii="Arial" w:hAnsi="Arial" w:cs="Arial"/>
              </w:rPr>
            </w:pPr>
          </w:p>
        </w:tc>
      </w:tr>
      <w:tr w:rsidR="00CB2016" w:rsidRPr="007101DC" w:rsidTr="00CB2016">
        <w:trPr>
          <w:trHeight w:val="300"/>
        </w:trPr>
        <w:tc>
          <w:tcPr>
            <w:tcW w:w="419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B2016" w:rsidRPr="007101DC" w:rsidRDefault="00CB2016" w:rsidP="00CB2016">
            <w:pPr>
              <w:rPr>
                <w:rFonts w:ascii="Arial" w:hAnsi="Arial" w:cs="Arial"/>
              </w:rPr>
            </w:pPr>
            <w:r w:rsidRPr="007101DC">
              <w:rPr>
                <w:rFonts w:ascii="Arial" w:hAnsi="Arial" w:cs="Arial"/>
              </w:rPr>
              <w:t xml:space="preserve">  Mango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B2016" w:rsidRPr="007101DC" w:rsidRDefault="00CB2016" w:rsidP="00CB2016">
            <w:pPr>
              <w:jc w:val="center"/>
              <w:rPr>
                <w:rFonts w:ascii="Arial" w:hAnsi="Arial" w:cs="Arial"/>
              </w:rPr>
            </w:pPr>
            <w:r w:rsidRPr="007101DC">
              <w:rPr>
                <w:rFonts w:ascii="Arial" w:hAnsi="Arial" w:cs="Arial"/>
              </w:rPr>
              <w:t>340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B2016" w:rsidRPr="007101DC" w:rsidRDefault="00CB2016" w:rsidP="00CB2016">
            <w:pPr>
              <w:jc w:val="center"/>
              <w:rPr>
                <w:rFonts w:ascii="Arial" w:hAnsi="Arial" w:cs="Arial"/>
              </w:rPr>
            </w:pPr>
            <w:r w:rsidRPr="007101DC">
              <w:rPr>
                <w:rFonts w:ascii="Arial" w:hAnsi="Arial" w:cs="Arial"/>
              </w:rPr>
              <w:t>t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B2016" w:rsidRPr="007101DC" w:rsidRDefault="00CB2016" w:rsidP="00CB201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B2016" w:rsidRPr="007101DC" w:rsidRDefault="00CB2016" w:rsidP="00CB201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B2016" w:rsidRPr="007101DC" w:rsidRDefault="00CB2016" w:rsidP="00CB201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B2016" w:rsidRPr="007101DC" w:rsidRDefault="00CB2016" w:rsidP="00CB201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B2016" w:rsidRPr="007101DC" w:rsidRDefault="00CB2016" w:rsidP="00CB201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B2016" w:rsidRPr="007101DC" w:rsidRDefault="00CB2016" w:rsidP="00CB201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B2016" w:rsidRPr="007101DC" w:rsidRDefault="00CB2016" w:rsidP="00CB201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B2016" w:rsidRPr="007101DC" w:rsidRDefault="00CB2016" w:rsidP="00CB201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B2016" w:rsidRPr="007101DC" w:rsidRDefault="00CB2016" w:rsidP="00CB201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B2016" w:rsidRPr="007101DC" w:rsidRDefault="00CB2016" w:rsidP="00CB2016">
            <w:pPr>
              <w:jc w:val="both"/>
              <w:rPr>
                <w:rFonts w:ascii="Arial" w:hAnsi="Arial" w:cs="Arial"/>
              </w:rPr>
            </w:pPr>
          </w:p>
        </w:tc>
      </w:tr>
      <w:tr w:rsidR="00CB2016" w:rsidRPr="007101DC" w:rsidTr="00CB2016">
        <w:trPr>
          <w:trHeight w:val="300"/>
        </w:trPr>
        <w:tc>
          <w:tcPr>
            <w:tcW w:w="419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B2016" w:rsidRPr="007101DC" w:rsidRDefault="00CB2016" w:rsidP="00CB2016">
            <w:pPr>
              <w:rPr>
                <w:rFonts w:ascii="Arial" w:hAnsi="Arial" w:cs="Arial"/>
              </w:rPr>
            </w:pPr>
            <w:r w:rsidRPr="007101DC">
              <w:rPr>
                <w:rFonts w:ascii="Arial" w:hAnsi="Arial" w:cs="Arial"/>
              </w:rPr>
              <w:t xml:space="preserve">  Guayaba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B2016" w:rsidRPr="007101DC" w:rsidRDefault="00CB2016" w:rsidP="00CB2016">
            <w:pPr>
              <w:jc w:val="center"/>
              <w:rPr>
                <w:rFonts w:ascii="Arial" w:hAnsi="Arial" w:cs="Arial"/>
              </w:rPr>
            </w:pPr>
            <w:r w:rsidRPr="007101DC">
              <w:rPr>
                <w:rFonts w:ascii="Arial" w:hAnsi="Arial" w:cs="Arial"/>
              </w:rPr>
              <w:t>350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B2016" w:rsidRPr="007101DC" w:rsidRDefault="00CB2016" w:rsidP="00CB2016">
            <w:pPr>
              <w:jc w:val="center"/>
              <w:rPr>
                <w:rFonts w:ascii="Arial" w:hAnsi="Arial" w:cs="Arial"/>
              </w:rPr>
            </w:pPr>
            <w:r w:rsidRPr="007101DC">
              <w:rPr>
                <w:rFonts w:ascii="Arial" w:hAnsi="Arial" w:cs="Arial"/>
              </w:rPr>
              <w:t>t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B2016" w:rsidRPr="007101DC" w:rsidRDefault="00CB2016" w:rsidP="00CB201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B2016" w:rsidRPr="007101DC" w:rsidRDefault="00CB2016" w:rsidP="00CB201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B2016" w:rsidRPr="007101DC" w:rsidRDefault="00CB2016" w:rsidP="00CB201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B2016" w:rsidRPr="007101DC" w:rsidRDefault="00CB2016" w:rsidP="00CB201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B2016" w:rsidRPr="007101DC" w:rsidRDefault="00CB2016" w:rsidP="00CB201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B2016" w:rsidRPr="007101DC" w:rsidRDefault="00CB2016" w:rsidP="00CB201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B2016" w:rsidRPr="007101DC" w:rsidRDefault="00CB2016" w:rsidP="00CB201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B2016" w:rsidRPr="007101DC" w:rsidRDefault="00CB2016" w:rsidP="00CB201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B2016" w:rsidRPr="007101DC" w:rsidRDefault="00CB2016" w:rsidP="00CB201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B2016" w:rsidRPr="007101DC" w:rsidRDefault="00CB2016" w:rsidP="00CB2016">
            <w:pPr>
              <w:jc w:val="both"/>
              <w:rPr>
                <w:rFonts w:ascii="Arial" w:hAnsi="Arial" w:cs="Arial"/>
              </w:rPr>
            </w:pPr>
          </w:p>
        </w:tc>
      </w:tr>
      <w:tr w:rsidR="00CB2016" w:rsidRPr="007101DC" w:rsidTr="00CB2016">
        <w:trPr>
          <w:trHeight w:val="300"/>
        </w:trPr>
        <w:tc>
          <w:tcPr>
            <w:tcW w:w="419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B2016" w:rsidRPr="007101DC" w:rsidRDefault="00CB2016" w:rsidP="00CB2016">
            <w:pPr>
              <w:rPr>
                <w:rFonts w:ascii="Arial" w:hAnsi="Arial" w:cs="Arial"/>
              </w:rPr>
            </w:pPr>
            <w:r w:rsidRPr="007101DC">
              <w:rPr>
                <w:rFonts w:ascii="Arial" w:hAnsi="Arial" w:cs="Arial"/>
              </w:rPr>
              <w:t xml:space="preserve">  Fruta bomba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B2016" w:rsidRPr="007101DC" w:rsidRDefault="00CB2016" w:rsidP="00CB2016">
            <w:pPr>
              <w:jc w:val="center"/>
              <w:rPr>
                <w:rFonts w:ascii="Arial" w:hAnsi="Arial" w:cs="Arial"/>
              </w:rPr>
            </w:pPr>
            <w:r w:rsidRPr="007101DC">
              <w:rPr>
                <w:rFonts w:ascii="Arial" w:hAnsi="Arial" w:cs="Arial"/>
              </w:rPr>
              <w:t>360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B2016" w:rsidRPr="007101DC" w:rsidRDefault="00CB2016" w:rsidP="00CB2016">
            <w:pPr>
              <w:jc w:val="center"/>
              <w:rPr>
                <w:rFonts w:ascii="Arial" w:hAnsi="Arial" w:cs="Arial"/>
              </w:rPr>
            </w:pPr>
            <w:r w:rsidRPr="007101DC">
              <w:rPr>
                <w:rFonts w:ascii="Arial" w:hAnsi="Arial" w:cs="Arial"/>
              </w:rPr>
              <w:t>t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B2016" w:rsidRPr="007101DC" w:rsidRDefault="00CB2016" w:rsidP="00CB201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B2016" w:rsidRPr="007101DC" w:rsidRDefault="00CB2016" w:rsidP="00CB201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B2016" w:rsidRPr="007101DC" w:rsidRDefault="00CB2016" w:rsidP="00CB201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B2016" w:rsidRPr="007101DC" w:rsidRDefault="00CB2016" w:rsidP="00CB201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B2016" w:rsidRPr="007101DC" w:rsidRDefault="00CB2016" w:rsidP="00CB201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B2016" w:rsidRPr="007101DC" w:rsidRDefault="00CB2016" w:rsidP="00CB201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B2016" w:rsidRPr="007101DC" w:rsidRDefault="00CB2016" w:rsidP="00CB201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B2016" w:rsidRPr="007101DC" w:rsidRDefault="00CB2016" w:rsidP="00CB201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B2016" w:rsidRPr="007101DC" w:rsidRDefault="00CB2016" w:rsidP="00CB201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B2016" w:rsidRPr="007101DC" w:rsidRDefault="00CB2016" w:rsidP="00CB2016">
            <w:pPr>
              <w:jc w:val="both"/>
              <w:rPr>
                <w:rFonts w:ascii="Arial" w:hAnsi="Arial" w:cs="Arial"/>
              </w:rPr>
            </w:pPr>
          </w:p>
        </w:tc>
      </w:tr>
      <w:tr w:rsidR="00CB2016" w:rsidRPr="007101DC" w:rsidTr="00CB2016">
        <w:trPr>
          <w:trHeight w:val="300"/>
        </w:trPr>
        <w:tc>
          <w:tcPr>
            <w:tcW w:w="419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B2016" w:rsidRPr="007101DC" w:rsidRDefault="00CB2016" w:rsidP="00CB2016">
            <w:pPr>
              <w:rPr>
                <w:rFonts w:ascii="Arial" w:hAnsi="Arial" w:cs="Arial"/>
              </w:rPr>
            </w:pPr>
            <w:r w:rsidRPr="007101DC">
              <w:rPr>
                <w:rFonts w:ascii="Arial" w:hAnsi="Arial" w:cs="Arial"/>
              </w:rPr>
              <w:t xml:space="preserve">  Piña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B2016" w:rsidRPr="007101DC" w:rsidRDefault="00CB2016" w:rsidP="00CB2016">
            <w:pPr>
              <w:jc w:val="center"/>
              <w:rPr>
                <w:rFonts w:ascii="Arial" w:hAnsi="Arial" w:cs="Arial"/>
              </w:rPr>
            </w:pPr>
            <w:r w:rsidRPr="007101DC">
              <w:rPr>
                <w:rFonts w:ascii="Arial" w:hAnsi="Arial" w:cs="Arial"/>
              </w:rPr>
              <w:t>370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B2016" w:rsidRPr="007101DC" w:rsidRDefault="00CB2016" w:rsidP="00CB2016">
            <w:pPr>
              <w:jc w:val="center"/>
              <w:rPr>
                <w:rFonts w:ascii="Arial" w:hAnsi="Arial" w:cs="Arial"/>
              </w:rPr>
            </w:pPr>
            <w:r w:rsidRPr="007101DC">
              <w:rPr>
                <w:rFonts w:ascii="Arial" w:hAnsi="Arial" w:cs="Arial"/>
              </w:rPr>
              <w:t>t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B2016" w:rsidRPr="007101DC" w:rsidRDefault="00CB2016" w:rsidP="00CB201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B2016" w:rsidRPr="007101DC" w:rsidRDefault="00CB2016" w:rsidP="00CB201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B2016" w:rsidRPr="007101DC" w:rsidRDefault="00CB2016" w:rsidP="00CB201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B2016" w:rsidRPr="007101DC" w:rsidRDefault="00CB2016" w:rsidP="00CB201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B2016" w:rsidRPr="007101DC" w:rsidRDefault="00CB2016" w:rsidP="00CB201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B2016" w:rsidRPr="007101DC" w:rsidRDefault="00CB2016" w:rsidP="00CB201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B2016" w:rsidRPr="007101DC" w:rsidRDefault="00CB2016" w:rsidP="00CB201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B2016" w:rsidRPr="007101DC" w:rsidRDefault="00CB2016" w:rsidP="00CB201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B2016" w:rsidRPr="007101DC" w:rsidRDefault="00CB2016" w:rsidP="00CB201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B2016" w:rsidRPr="007101DC" w:rsidRDefault="00CB2016" w:rsidP="00CB2016">
            <w:pPr>
              <w:jc w:val="both"/>
              <w:rPr>
                <w:rFonts w:ascii="Arial" w:hAnsi="Arial" w:cs="Arial"/>
              </w:rPr>
            </w:pPr>
          </w:p>
        </w:tc>
      </w:tr>
      <w:tr w:rsidR="00CB2016" w:rsidRPr="007101DC" w:rsidTr="00CB2016">
        <w:trPr>
          <w:trHeight w:val="300"/>
        </w:trPr>
        <w:tc>
          <w:tcPr>
            <w:tcW w:w="419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B2016" w:rsidRPr="007101DC" w:rsidRDefault="00CB2016" w:rsidP="00CB2016">
            <w:pPr>
              <w:rPr>
                <w:rFonts w:ascii="Arial" w:hAnsi="Arial" w:cs="Arial"/>
              </w:rPr>
            </w:pPr>
            <w:r w:rsidRPr="007101DC">
              <w:rPr>
                <w:rFonts w:ascii="Arial" w:hAnsi="Arial" w:cs="Arial"/>
              </w:rPr>
              <w:t xml:space="preserve">  Aguacate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B2016" w:rsidRPr="007101DC" w:rsidRDefault="00CB2016" w:rsidP="00CB2016">
            <w:pPr>
              <w:jc w:val="center"/>
              <w:rPr>
                <w:rFonts w:ascii="Arial" w:hAnsi="Arial" w:cs="Arial"/>
              </w:rPr>
            </w:pPr>
            <w:r w:rsidRPr="007101DC">
              <w:rPr>
                <w:rFonts w:ascii="Arial" w:hAnsi="Arial" w:cs="Arial"/>
              </w:rPr>
              <w:t>380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B2016" w:rsidRPr="007101DC" w:rsidRDefault="00CB2016" w:rsidP="00CB2016">
            <w:pPr>
              <w:jc w:val="center"/>
              <w:rPr>
                <w:rFonts w:ascii="Arial" w:hAnsi="Arial" w:cs="Arial"/>
              </w:rPr>
            </w:pPr>
            <w:r w:rsidRPr="007101DC">
              <w:rPr>
                <w:rFonts w:ascii="Arial" w:hAnsi="Arial" w:cs="Arial"/>
              </w:rPr>
              <w:t>t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B2016" w:rsidRPr="007101DC" w:rsidRDefault="00CB2016" w:rsidP="00CB201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B2016" w:rsidRPr="007101DC" w:rsidRDefault="00CB2016" w:rsidP="00CB201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B2016" w:rsidRPr="007101DC" w:rsidRDefault="00CB2016" w:rsidP="00CB201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B2016" w:rsidRPr="007101DC" w:rsidRDefault="00CB2016" w:rsidP="00CB201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B2016" w:rsidRPr="007101DC" w:rsidRDefault="00CB2016" w:rsidP="00CB201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B2016" w:rsidRPr="007101DC" w:rsidRDefault="00CB2016" w:rsidP="00CB201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B2016" w:rsidRPr="007101DC" w:rsidRDefault="00CB2016" w:rsidP="00CB201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B2016" w:rsidRPr="007101DC" w:rsidRDefault="00CB2016" w:rsidP="00CB201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B2016" w:rsidRPr="007101DC" w:rsidRDefault="00CB2016" w:rsidP="00CB201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B2016" w:rsidRPr="007101DC" w:rsidRDefault="00CB2016" w:rsidP="00CB2016">
            <w:pPr>
              <w:jc w:val="both"/>
              <w:rPr>
                <w:rFonts w:ascii="Arial" w:hAnsi="Arial" w:cs="Arial"/>
              </w:rPr>
            </w:pPr>
          </w:p>
        </w:tc>
      </w:tr>
      <w:tr w:rsidR="00CB2016" w:rsidRPr="007101DC" w:rsidTr="00CB2016">
        <w:trPr>
          <w:trHeight w:val="300"/>
        </w:trPr>
        <w:tc>
          <w:tcPr>
            <w:tcW w:w="419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B2016" w:rsidRPr="007101DC" w:rsidRDefault="00CB2016" w:rsidP="00CB2016">
            <w:pPr>
              <w:rPr>
                <w:rFonts w:ascii="Arial" w:hAnsi="Arial" w:cs="Arial"/>
              </w:rPr>
            </w:pPr>
            <w:r w:rsidRPr="007101DC">
              <w:rPr>
                <w:rFonts w:ascii="Arial" w:hAnsi="Arial" w:cs="Arial"/>
              </w:rPr>
              <w:t xml:space="preserve">  Otras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B2016" w:rsidRPr="007101DC" w:rsidRDefault="00CB2016" w:rsidP="00CB2016">
            <w:pPr>
              <w:jc w:val="center"/>
              <w:rPr>
                <w:rFonts w:ascii="Arial" w:hAnsi="Arial" w:cs="Arial"/>
              </w:rPr>
            </w:pPr>
            <w:r w:rsidRPr="007101DC">
              <w:rPr>
                <w:rFonts w:ascii="Arial" w:hAnsi="Arial" w:cs="Arial"/>
              </w:rPr>
              <w:t>390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B2016" w:rsidRPr="007101DC" w:rsidRDefault="00CB2016" w:rsidP="00CB2016">
            <w:pPr>
              <w:jc w:val="center"/>
              <w:rPr>
                <w:rFonts w:ascii="Arial" w:hAnsi="Arial" w:cs="Arial"/>
              </w:rPr>
            </w:pPr>
            <w:r w:rsidRPr="007101DC">
              <w:rPr>
                <w:rFonts w:ascii="Arial" w:hAnsi="Arial" w:cs="Arial"/>
              </w:rPr>
              <w:t>t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B2016" w:rsidRPr="007101DC" w:rsidRDefault="00CB2016" w:rsidP="00CB201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B2016" w:rsidRPr="007101DC" w:rsidRDefault="00CB2016" w:rsidP="00CB201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B2016" w:rsidRPr="007101DC" w:rsidRDefault="00CB2016" w:rsidP="00CB201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B2016" w:rsidRPr="007101DC" w:rsidRDefault="00CB2016" w:rsidP="00CB201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B2016" w:rsidRPr="007101DC" w:rsidRDefault="00CB2016" w:rsidP="00CB201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B2016" w:rsidRPr="007101DC" w:rsidRDefault="00CB2016" w:rsidP="00CB201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B2016" w:rsidRPr="007101DC" w:rsidRDefault="00CB2016" w:rsidP="00CB201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B2016" w:rsidRPr="007101DC" w:rsidRDefault="00CB2016" w:rsidP="00CB201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B2016" w:rsidRPr="007101DC" w:rsidRDefault="00CB2016" w:rsidP="00CB201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B2016" w:rsidRPr="007101DC" w:rsidRDefault="00CB2016" w:rsidP="00CB2016">
            <w:pPr>
              <w:jc w:val="both"/>
              <w:rPr>
                <w:rFonts w:ascii="Arial" w:hAnsi="Arial" w:cs="Arial"/>
              </w:rPr>
            </w:pPr>
          </w:p>
        </w:tc>
      </w:tr>
      <w:tr w:rsidR="00CB2016" w:rsidRPr="007101DC" w:rsidTr="00CB2016">
        <w:trPr>
          <w:trHeight w:val="300"/>
        </w:trPr>
        <w:tc>
          <w:tcPr>
            <w:tcW w:w="419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B2016" w:rsidRPr="007101DC" w:rsidRDefault="00CB2016" w:rsidP="00CB2016">
            <w:pPr>
              <w:rPr>
                <w:rFonts w:ascii="Arial" w:hAnsi="Arial" w:cs="Arial"/>
                <w:b/>
              </w:rPr>
            </w:pPr>
            <w:r w:rsidRPr="007101DC">
              <w:rPr>
                <w:rFonts w:ascii="Arial" w:hAnsi="Arial" w:cs="Arial"/>
                <w:b/>
              </w:rPr>
              <w:t>Cerdo en pie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B2016" w:rsidRPr="007101DC" w:rsidRDefault="00CB2016" w:rsidP="00CB2016">
            <w:pPr>
              <w:jc w:val="center"/>
              <w:rPr>
                <w:rFonts w:ascii="Arial" w:hAnsi="Arial" w:cs="Arial"/>
              </w:rPr>
            </w:pPr>
            <w:r w:rsidRPr="007101DC">
              <w:rPr>
                <w:rFonts w:ascii="Arial" w:hAnsi="Arial" w:cs="Arial"/>
              </w:rPr>
              <w:t>400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B2016" w:rsidRPr="007101DC" w:rsidRDefault="00CB2016" w:rsidP="00CB2016">
            <w:pPr>
              <w:jc w:val="center"/>
              <w:rPr>
                <w:rFonts w:ascii="Arial" w:hAnsi="Arial" w:cs="Arial"/>
              </w:rPr>
            </w:pPr>
            <w:r w:rsidRPr="007101DC">
              <w:rPr>
                <w:rFonts w:ascii="Arial" w:hAnsi="Arial" w:cs="Arial"/>
              </w:rPr>
              <w:t>t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B2016" w:rsidRPr="007101DC" w:rsidRDefault="00CB2016" w:rsidP="00CB201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B2016" w:rsidRPr="007101DC" w:rsidRDefault="00CB2016" w:rsidP="00CB201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B2016" w:rsidRPr="007101DC" w:rsidRDefault="00CB2016" w:rsidP="00CB201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B2016" w:rsidRPr="007101DC" w:rsidRDefault="00CB2016" w:rsidP="00CB201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B2016" w:rsidRPr="007101DC" w:rsidRDefault="00CB2016" w:rsidP="00CB201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B2016" w:rsidRPr="007101DC" w:rsidRDefault="00CB2016" w:rsidP="00CB201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B2016" w:rsidRPr="007101DC" w:rsidRDefault="00CB2016" w:rsidP="00CB201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B2016" w:rsidRPr="007101DC" w:rsidRDefault="00CB2016" w:rsidP="00CB201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B2016" w:rsidRPr="007101DC" w:rsidRDefault="00CB2016" w:rsidP="00CB201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B2016" w:rsidRPr="007101DC" w:rsidRDefault="00CB2016" w:rsidP="00CB2016">
            <w:pPr>
              <w:jc w:val="both"/>
              <w:rPr>
                <w:rFonts w:ascii="Arial" w:hAnsi="Arial" w:cs="Arial"/>
              </w:rPr>
            </w:pPr>
          </w:p>
        </w:tc>
      </w:tr>
      <w:tr w:rsidR="00CB2016" w:rsidRPr="007101DC" w:rsidTr="00CB2016">
        <w:trPr>
          <w:trHeight w:val="300"/>
        </w:trPr>
        <w:tc>
          <w:tcPr>
            <w:tcW w:w="419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B2016" w:rsidRPr="007101DC" w:rsidRDefault="00CB2016" w:rsidP="00CB2016">
            <w:pPr>
              <w:rPr>
                <w:rFonts w:ascii="Arial" w:hAnsi="Arial" w:cs="Arial"/>
                <w:b/>
              </w:rPr>
            </w:pPr>
            <w:r w:rsidRPr="007101DC">
              <w:rPr>
                <w:rFonts w:ascii="Arial" w:hAnsi="Arial" w:cs="Arial"/>
                <w:b/>
              </w:rPr>
              <w:t>Cerdo en piezas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B2016" w:rsidRPr="007101DC" w:rsidRDefault="00CB2016" w:rsidP="00CB2016">
            <w:pPr>
              <w:jc w:val="center"/>
              <w:rPr>
                <w:rFonts w:ascii="Arial" w:hAnsi="Arial" w:cs="Arial"/>
              </w:rPr>
            </w:pPr>
            <w:r w:rsidRPr="007101DC">
              <w:rPr>
                <w:rFonts w:ascii="Arial" w:hAnsi="Arial" w:cs="Arial"/>
              </w:rPr>
              <w:t>410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B2016" w:rsidRPr="007101DC" w:rsidRDefault="00CB2016" w:rsidP="00CB2016">
            <w:pPr>
              <w:jc w:val="center"/>
              <w:rPr>
                <w:rFonts w:ascii="Arial" w:hAnsi="Arial" w:cs="Arial"/>
              </w:rPr>
            </w:pPr>
            <w:r w:rsidRPr="007101DC">
              <w:rPr>
                <w:rFonts w:ascii="Arial" w:hAnsi="Arial" w:cs="Arial"/>
              </w:rPr>
              <w:t>t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B2016" w:rsidRPr="007101DC" w:rsidRDefault="00CB2016" w:rsidP="00CB201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B2016" w:rsidRPr="007101DC" w:rsidRDefault="00CB2016" w:rsidP="00CB201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B2016" w:rsidRPr="007101DC" w:rsidRDefault="00CB2016" w:rsidP="00CB201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B2016" w:rsidRPr="007101DC" w:rsidRDefault="00CB2016" w:rsidP="00CB201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B2016" w:rsidRPr="007101DC" w:rsidRDefault="00CB2016" w:rsidP="00CB201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B2016" w:rsidRPr="007101DC" w:rsidRDefault="00CB2016" w:rsidP="00CB201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B2016" w:rsidRPr="007101DC" w:rsidRDefault="00CB2016" w:rsidP="00CB201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B2016" w:rsidRPr="007101DC" w:rsidRDefault="00CB2016" w:rsidP="00CB201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B2016" w:rsidRPr="007101DC" w:rsidRDefault="00CB2016" w:rsidP="00CB201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B2016" w:rsidRPr="007101DC" w:rsidRDefault="00CB2016" w:rsidP="00CB2016">
            <w:pPr>
              <w:jc w:val="both"/>
              <w:rPr>
                <w:rFonts w:ascii="Arial" w:hAnsi="Arial" w:cs="Arial"/>
              </w:rPr>
            </w:pPr>
          </w:p>
        </w:tc>
      </w:tr>
      <w:tr w:rsidR="00CB2016" w:rsidRPr="007101DC" w:rsidTr="00CB2016">
        <w:trPr>
          <w:trHeight w:val="300"/>
        </w:trPr>
        <w:tc>
          <w:tcPr>
            <w:tcW w:w="419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B2016" w:rsidRPr="007101DC" w:rsidRDefault="00CB2016" w:rsidP="00CB2016">
            <w:pPr>
              <w:rPr>
                <w:rFonts w:ascii="Arial" w:hAnsi="Arial" w:cs="Arial"/>
                <w:b/>
              </w:rPr>
            </w:pPr>
            <w:r w:rsidRPr="007101DC">
              <w:rPr>
                <w:rFonts w:ascii="Arial" w:hAnsi="Arial" w:cs="Arial"/>
                <w:b/>
              </w:rPr>
              <w:t>Cerdo asado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B2016" w:rsidRPr="007101DC" w:rsidRDefault="00CB2016" w:rsidP="00CB2016">
            <w:pPr>
              <w:jc w:val="center"/>
              <w:rPr>
                <w:rFonts w:ascii="Arial" w:hAnsi="Arial" w:cs="Arial"/>
              </w:rPr>
            </w:pPr>
            <w:r w:rsidRPr="007101DC">
              <w:rPr>
                <w:rFonts w:ascii="Arial" w:hAnsi="Arial" w:cs="Arial"/>
              </w:rPr>
              <w:t>420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B2016" w:rsidRPr="007101DC" w:rsidRDefault="00CB2016" w:rsidP="00CB2016">
            <w:pPr>
              <w:jc w:val="center"/>
              <w:rPr>
                <w:rFonts w:ascii="Arial" w:hAnsi="Arial" w:cs="Arial"/>
              </w:rPr>
            </w:pPr>
            <w:r w:rsidRPr="007101DC">
              <w:rPr>
                <w:rFonts w:ascii="Arial" w:hAnsi="Arial" w:cs="Arial"/>
              </w:rPr>
              <w:t>t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B2016" w:rsidRPr="007101DC" w:rsidRDefault="00CB2016" w:rsidP="00CB201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B2016" w:rsidRPr="007101DC" w:rsidRDefault="00CB2016" w:rsidP="00CB201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B2016" w:rsidRPr="007101DC" w:rsidRDefault="00CB2016" w:rsidP="00CB201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B2016" w:rsidRPr="007101DC" w:rsidRDefault="00CB2016" w:rsidP="00CB201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B2016" w:rsidRPr="007101DC" w:rsidRDefault="00CB2016" w:rsidP="00CB201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B2016" w:rsidRPr="007101DC" w:rsidRDefault="00CB2016" w:rsidP="00CB201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B2016" w:rsidRPr="007101DC" w:rsidRDefault="00CB2016" w:rsidP="00CB201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B2016" w:rsidRPr="007101DC" w:rsidRDefault="00CB2016" w:rsidP="00CB201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B2016" w:rsidRPr="007101DC" w:rsidRDefault="00CB2016" w:rsidP="00CB201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B2016" w:rsidRPr="007101DC" w:rsidRDefault="00CB2016" w:rsidP="00CB2016">
            <w:pPr>
              <w:jc w:val="both"/>
              <w:rPr>
                <w:rFonts w:ascii="Arial" w:hAnsi="Arial" w:cs="Arial"/>
              </w:rPr>
            </w:pPr>
          </w:p>
        </w:tc>
      </w:tr>
      <w:tr w:rsidR="00CB2016" w:rsidRPr="007101DC" w:rsidTr="00CB2016">
        <w:trPr>
          <w:trHeight w:val="300"/>
        </w:trPr>
        <w:tc>
          <w:tcPr>
            <w:tcW w:w="419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B2016" w:rsidRPr="007101DC" w:rsidRDefault="00CB2016" w:rsidP="00CB2016">
            <w:pPr>
              <w:rPr>
                <w:rFonts w:ascii="Arial" w:hAnsi="Arial" w:cs="Arial"/>
                <w:b/>
              </w:rPr>
            </w:pPr>
            <w:r w:rsidRPr="007101DC">
              <w:rPr>
                <w:rFonts w:ascii="Arial" w:hAnsi="Arial" w:cs="Arial"/>
                <w:b/>
              </w:rPr>
              <w:t>Derivados del cerdo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B2016" w:rsidRPr="007101DC" w:rsidRDefault="00CB2016" w:rsidP="00CB2016">
            <w:pPr>
              <w:jc w:val="center"/>
              <w:rPr>
                <w:rFonts w:ascii="Arial" w:hAnsi="Arial" w:cs="Arial"/>
              </w:rPr>
            </w:pPr>
            <w:r w:rsidRPr="007101DC">
              <w:rPr>
                <w:rFonts w:ascii="Arial" w:hAnsi="Arial" w:cs="Arial"/>
              </w:rPr>
              <w:t>430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B2016" w:rsidRPr="007101DC" w:rsidRDefault="00CB2016" w:rsidP="00CB2016">
            <w:pPr>
              <w:jc w:val="center"/>
              <w:rPr>
                <w:rFonts w:ascii="Arial" w:hAnsi="Arial" w:cs="Arial"/>
              </w:rPr>
            </w:pPr>
            <w:r w:rsidRPr="007101DC">
              <w:rPr>
                <w:rFonts w:ascii="Arial" w:hAnsi="Arial" w:cs="Arial"/>
              </w:rPr>
              <w:t>t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B2016" w:rsidRPr="007101DC" w:rsidRDefault="00CB2016" w:rsidP="00CB201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B2016" w:rsidRPr="007101DC" w:rsidRDefault="00CB2016" w:rsidP="00CB201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B2016" w:rsidRPr="007101DC" w:rsidRDefault="00CB2016" w:rsidP="00CB201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B2016" w:rsidRPr="007101DC" w:rsidRDefault="00CB2016" w:rsidP="00CB201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B2016" w:rsidRPr="007101DC" w:rsidRDefault="00CB2016" w:rsidP="00CB201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B2016" w:rsidRPr="007101DC" w:rsidRDefault="00CB2016" w:rsidP="00CB201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B2016" w:rsidRPr="007101DC" w:rsidRDefault="00CB2016" w:rsidP="00CB201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B2016" w:rsidRPr="007101DC" w:rsidRDefault="00CB2016" w:rsidP="00CB201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B2016" w:rsidRPr="007101DC" w:rsidRDefault="00CB2016" w:rsidP="00CB201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B2016" w:rsidRPr="007101DC" w:rsidRDefault="00CB2016" w:rsidP="00CB2016">
            <w:pPr>
              <w:jc w:val="both"/>
              <w:rPr>
                <w:rFonts w:ascii="Arial" w:hAnsi="Arial" w:cs="Arial"/>
              </w:rPr>
            </w:pPr>
          </w:p>
        </w:tc>
      </w:tr>
      <w:tr w:rsidR="00CB2016" w:rsidRPr="007101DC" w:rsidTr="00CB2016">
        <w:trPr>
          <w:trHeight w:val="300"/>
        </w:trPr>
        <w:tc>
          <w:tcPr>
            <w:tcW w:w="419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B2016" w:rsidRPr="007101DC" w:rsidRDefault="00CB2016" w:rsidP="00CB2016">
            <w:pPr>
              <w:rPr>
                <w:rFonts w:ascii="Arial" w:hAnsi="Arial" w:cs="Arial"/>
                <w:b/>
              </w:rPr>
            </w:pPr>
            <w:r w:rsidRPr="007101DC">
              <w:rPr>
                <w:rFonts w:ascii="Arial" w:hAnsi="Arial" w:cs="Arial"/>
                <w:b/>
              </w:rPr>
              <w:t>Manteca de cerdo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B2016" w:rsidRPr="007101DC" w:rsidRDefault="00CB2016" w:rsidP="00CB2016">
            <w:pPr>
              <w:jc w:val="center"/>
              <w:rPr>
                <w:rFonts w:ascii="Arial" w:hAnsi="Arial" w:cs="Arial"/>
              </w:rPr>
            </w:pPr>
            <w:r w:rsidRPr="007101DC">
              <w:rPr>
                <w:rFonts w:ascii="Arial" w:hAnsi="Arial" w:cs="Arial"/>
              </w:rPr>
              <w:t>440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B2016" w:rsidRPr="007101DC" w:rsidRDefault="00CB2016" w:rsidP="00CB2016">
            <w:pPr>
              <w:jc w:val="center"/>
              <w:rPr>
                <w:rFonts w:ascii="Arial" w:hAnsi="Arial" w:cs="Arial"/>
              </w:rPr>
            </w:pPr>
            <w:r w:rsidRPr="007101DC">
              <w:rPr>
                <w:rFonts w:ascii="Arial" w:hAnsi="Arial" w:cs="Arial"/>
              </w:rPr>
              <w:t>t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B2016" w:rsidRPr="007101DC" w:rsidRDefault="00CB2016" w:rsidP="00CB201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B2016" w:rsidRPr="007101DC" w:rsidRDefault="00CB2016" w:rsidP="00CB201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B2016" w:rsidRPr="007101DC" w:rsidRDefault="00CB2016" w:rsidP="00CB201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B2016" w:rsidRPr="007101DC" w:rsidRDefault="00CB2016" w:rsidP="00CB201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B2016" w:rsidRPr="007101DC" w:rsidRDefault="00CB2016" w:rsidP="00CB201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B2016" w:rsidRPr="007101DC" w:rsidRDefault="00CB2016" w:rsidP="00CB201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B2016" w:rsidRPr="007101DC" w:rsidRDefault="00CB2016" w:rsidP="00CB201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B2016" w:rsidRPr="007101DC" w:rsidRDefault="00CB2016" w:rsidP="00CB201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B2016" w:rsidRPr="007101DC" w:rsidRDefault="00CB2016" w:rsidP="00CB201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B2016" w:rsidRPr="007101DC" w:rsidRDefault="00CB2016" w:rsidP="00CB2016">
            <w:pPr>
              <w:jc w:val="both"/>
              <w:rPr>
                <w:rFonts w:ascii="Arial" w:hAnsi="Arial" w:cs="Arial"/>
              </w:rPr>
            </w:pPr>
          </w:p>
        </w:tc>
      </w:tr>
      <w:tr w:rsidR="00CB2016" w:rsidRPr="007101DC" w:rsidTr="00CB2016">
        <w:trPr>
          <w:trHeight w:val="300"/>
        </w:trPr>
        <w:tc>
          <w:tcPr>
            <w:tcW w:w="419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B2016" w:rsidRPr="007101DC" w:rsidRDefault="00CB2016" w:rsidP="00CB2016">
            <w:pPr>
              <w:rPr>
                <w:rFonts w:ascii="Arial" w:hAnsi="Arial" w:cs="Arial"/>
                <w:b/>
              </w:rPr>
            </w:pPr>
            <w:r w:rsidRPr="007101DC">
              <w:rPr>
                <w:rFonts w:ascii="Arial" w:hAnsi="Arial" w:cs="Arial"/>
                <w:b/>
              </w:rPr>
              <w:t>Ovino-caprino en pie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B2016" w:rsidRPr="007101DC" w:rsidRDefault="00CB2016" w:rsidP="00CB2016">
            <w:pPr>
              <w:jc w:val="center"/>
              <w:rPr>
                <w:rFonts w:ascii="Arial" w:hAnsi="Arial" w:cs="Arial"/>
              </w:rPr>
            </w:pPr>
            <w:r w:rsidRPr="007101DC">
              <w:rPr>
                <w:rFonts w:ascii="Arial" w:hAnsi="Arial" w:cs="Arial"/>
              </w:rPr>
              <w:t>450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B2016" w:rsidRPr="007101DC" w:rsidRDefault="00CB2016" w:rsidP="00CB2016">
            <w:pPr>
              <w:jc w:val="center"/>
              <w:rPr>
                <w:rFonts w:ascii="Arial" w:hAnsi="Arial" w:cs="Arial"/>
              </w:rPr>
            </w:pPr>
            <w:r w:rsidRPr="007101DC">
              <w:rPr>
                <w:rFonts w:ascii="Arial" w:hAnsi="Arial" w:cs="Arial"/>
              </w:rPr>
              <w:t>t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B2016" w:rsidRPr="007101DC" w:rsidRDefault="00CB2016" w:rsidP="00CB201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B2016" w:rsidRPr="007101DC" w:rsidRDefault="00CB2016" w:rsidP="00CB201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B2016" w:rsidRPr="007101DC" w:rsidRDefault="00CB2016" w:rsidP="00CB201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B2016" w:rsidRPr="007101DC" w:rsidRDefault="00CB2016" w:rsidP="00CB201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B2016" w:rsidRPr="007101DC" w:rsidRDefault="00CB2016" w:rsidP="00CB201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B2016" w:rsidRPr="007101DC" w:rsidRDefault="00CB2016" w:rsidP="00CB201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B2016" w:rsidRPr="007101DC" w:rsidRDefault="00CB2016" w:rsidP="00CB201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B2016" w:rsidRPr="007101DC" w:rsidRDefault="00CB2016" w:rsidP="00CB201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B2016" w:rsidRPr="007101DC" w:rsidRDefault="00CB2016" w:rsidP="00CB201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B2016" w:rsidRPr="007101DC" w:rsidRDefault="00CB2016" w:rsidP="00CB2016">
            <w:pPr>
              <w:jc w:val="both"/>
              <w:rPr>
                <w:rFonts w:ascii="Arial" w:hAnsi="Arial" w:cs="Arial"/>
              </w:rPr>
            </w:pPr>
          </w:p>
        </w:tc>
      </w:tr>
      <w:tr w:rsidR="00CB2016" w:rsidRPr="007101DC" w:rsidTr="00CB2016">
        <w:trPr>
          <w:trHeight w:val="300"/>
        </w:trPr>
        <w:tc>
          <w:tcPr>
            <w:tcW w:w="419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B2016" w:rsidRPr="007101DC" w:rsidRDefault="00CB2016" w:rsidP="00CB2016">
            <w:pPr>
              <w:pStyle w:val="Ttulo2"/>
              <w:jc w:val="left"/>
              <w:rPr>
                <w:rFonts w:cs="Arial"/>
                <w:b/>
                <w:sz w:val="20"/>
              </w:rPr>
            </w:pPr>
            <w:r w:rsidRPr="007101DC">
              <w:rPr>
                <w:rFonts w:cs="Arial"/>
                <w:b/>
                <w:sz w:val="20"/>
              </w:rPr>
              <w:t>Ovino-caprino sacrificado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B2016" w:rsidRPr="007101DC" w:rsidRDefault="00CB2016" w:rsidP="00CB2016">
            <w:pPr>
              <w:jc w:val="center"/>
              <w:rPr>
                <w:rFonts w:ascii="Arial" w:hAnsi="Arial" w:cs="Arial"/>
              </w:rPr>
            </w:pPr>
            <w:r w:rsidRPr="007101DC">
              <w:rPr>
                <w:rFonts w:ascii="Arial" w:hAnsi="Arial" w:cs="Arial"/>
              </w:rPr>
              <w:t>460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B2016" w:rsidRPr="007101DC" w:rsidRDefault="00CB2016" w:rsidP="00CB2016">
            <w:pPr>
              <w:jc w:val="center"/>
              <w:rPr>
                <w:rFonts w:ascii="Arial" w:hAnsi="Arial" w:cs="Arial"/>
              </w:rPr>
            </w:pPr>
            <w:r w:rsidRPr="007101DC">
              <w:rPr>
                <w:rFonts w:ascii="Arial" w:hAnsi="Arial" w:cs="Arial"/>
              </w:rPr>
              <w:t>t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B2016" w:rsidRPr="007101DC" w:rsidRDefault="00CB2016" w:rsidP="00CB201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B2016" w:rsidRPr="007101DC" w:rsidRDefault="00CB2016" w:rsidP="00CB201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B2016" w:rsidRPr="007101DC" w:rsidRDefault="00CB2016" w:rsidP="00CB201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B2016" w:rsidRPr="007101DC" w:rsidRDefault="00CB2016" w:rsidP="00CB201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B2016" w:rsidRPr="007101DC" w:rsidRDefault="00CB2016" w:rsidP="00CB201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B2016" w:rsidRPr="007101DC" w:rsidRDefault="00CB2016" w:rsidP="00CB201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B2016" w:rsidRPr="007101DC" w:rsidRDefault="00CB2016" w:rsidP="00CB201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B2016" w:rsidRPr="007101DC" w:rsidRDefault="00CB2016" w:rsidP="00CB201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B2016" w:rsidRPr="007101DC" w:rsidRDefault="00CB2016" w:rsidP="00CB201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B2016" w:rsidRPr="007101DC" w:rsidRDefault="00CB2016" w:rsidP="00CB2016">
            <w:pPr>
              <w:jc w:val="both"/>
              <w:rPr>
                <w:rFonts w:ascii="Arial" w:hAnsi="Arial" w:cs="Arial"/>
              </w:rPr>
            </w:pPr>
          </w:p>
        </w:tc>
      </w:tr>
      <w:tr w:rsidR="00CB2016" w:rsidRPr="007101DC" w:rsidTr="00CB2016">
        <w:trPr>
          <w:trHeight w:val="300"/>
        </w:trPr>
        <w:tc>
          <w:tcPr>
            <w:tcW w:w="419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B2016" w:rsidRPr="007101DC" w:rsidRDefault="00CB2016" w:rsidP="00CB2016">
            <w:pPr>
              <w:rPr>
                <w:rFonts w:ascii="Arial" w:hAnsi="Arial" w:cs="Arial"/>
                <w:b/>
              </w:rPr>
            </w:pPr>
            <w:r w:rsidRPr="007101DC">
              <w:rPr>
                <w:rFonts w:ascii="Arial" w:hAnsi="Arial" w:cs="Arial"/>
                <w:b/>
              </w:rPr>
              <w:t>Aves en pie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B2016" w:rsidRPr="007101DC" w:rsidRDefault="00CB2016" w:rsidP="00CB2016">
            <w:pPr>
              <w:jc w:val="center"/>
              <w:rPr>
                <w:rFonts w:ascii="Arial" w:hAnsi="Arial" w:cs="Arial"/>
              </w:rPr>
            </w:pPr>
            <w:r w:rsidRPr="007101DC">
              <w:rPr>
                <w:rFonts w:ascii="Arial" w:hAnsi="Arial" w:cs="Arial"/>
              </w:rPr>
              <w:t>470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B2016" w:rsidRPr="007101DC" w:rsidRDefault="00CB2016" w:rsidP="00CB2016">
            <w:pPr>
              <w:jc w:val="center"/>
              <w:rPr>
                <w:rFonts w:ascii="Arial" w:hAnsi="Arial" w:cs="Arial"/>
              </w:rPr>
            </w:pPr>
            <w:r w:rsidRPr="007101DC">
              <w:rPr>
                <w:rFonts w:ascii="Arial" w:hAnsi="Arial" w:cs="Arial"/>
              </w:rPr>
              <w:t>t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B2016" w:rsidRPr="007101DC" w:rsidRDefault="00CB2016" w:rsidP="00CB201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B2016" w:rsidRPr="007101DC" w:rsidRDefault="00CB2016" w:rsidP="00CB201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B2016" w:rsidRPr="007101DC" w:rsidRDefault="00CB2016" w:rsidP="00CB201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B2016" w:rsidRPr="007101DC" w:rsidRDefault="00CB2016" w:rsidP="00CB201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B2016" w:rsidRPr="007101DC" w:rsidRDefault="00CB2016" w:rsidP="00CB201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B2016" w:rsidRPr="007101DC" w:rsidRDefault="00CB2016" w:rsidP="00CB201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B2016" w:rsidRPr="007101DC" w:rsidRDefault="00CB2016" w:rsidP="00CB201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B2016" w:rsidRPr="007101DC" w:rsidRDefault="00CB2016" w:rsidP="00CB201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B2016" w:rsidRPr="007101DC" w:rsidRDefault="00CB2016" w:rsidP="00CB201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B2016" w:rsidRPr="007101DC" w:rsidRDefault="00CB2016" w:rsidP="00CB2016">
            <w:pPr>
              <w:jc w:val="both"/>
              <w:rPr>
                <w:rFonts w:ascii="Arial" w:hAnsi="Arial" w:cs="Arial"/>
              </w:rPr>
            </w:pPr>
          </w:p>
        </w:tc>
      </w:tr>
      <w:tr w:rsidR="00CB2016" w:rsidRPr="007101DC" w:rsidTr="00CB2016">
        <w:trPr>
          <w:trHeight w:val="300"/>
        </w:trPr>
        <w:tc>
          <w:tcPr>
            <w:tcW w:w="419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B2016" w:rsidRPr="007101DC" w:rsidRDefault="00CB2016" w:rsidP="00CB2016">
            <w:pPr>
              <w:rPr>
                <w:rFonts w:ascii="Arial" w:hAnsi="Arial" w:cs="Arial"/>
                <w:b/>
              </w:rPr>
            </w:pPr>
            <w:r w:rsidRPr="007101DC">
              <w:rPr>
                <w:rFonts w:ascii="Arial" w:hAnsi="Arial" w:cs="Arial"/>
                <w:b/>
              </w:rPr>
              <w:t>Aves sacrificadas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B2016" w:rsidRPr="007101DC" w:rsidRDefault="00CB2016" w:rsidP="00CB2016">
            <w:pPr>
              <w:jc w:val="center"/>
              <w:rPr>
                <w:rFonts w:ascii="Arial" w:hAnsi="Arial" w:cs="Arial"/>
              </w:rPr>
            </w:pPr>
            <w:r w:rsidRPr="007101DC">
              <w:rPr>
                <w:rFonts w:ascii="Arial" w:hAnsi="Arial" w:cs="Arial"/>
              </w:rPr>
              <w:t>480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B2016" w:rsidRPr="007101DC" w:rsidRDefault="00CB2016" w:rsidP="00CB2016">
            <w:pPr>
              <w:jc w:val="center"/>
              <w:rPr>
                <w:rFonts w:ascii="Arial" w:hAnsi="Arial" w:cs="Arial"/>
              </w:rPr>
            </w:pPr>
            <w:r w:rsidRPr="007101DC">
              <w:rPr>
                <w:rFonts w:ascii="Arial" w:hAnsi="Arial" w:cs="Arial"/>
              </w:rPr>
              <w:t>t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B2016" w:rsidRPr="007101DC" w:rsidRDefault="00CB2016" w:rsidP="00CB201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B2016" w:rsidRPr="007101DC" w:rsidRDefault="00CB2016" w:rsidP="00CB201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B2016" w:rsidRPr="007101DC" w:rsidRDefault="00CB2016" w:rsidP="00CB201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B2016" w:rsidRPr="007101DC" w:rsidRDefault="00CB2016" w:rsidP="00CB201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B2016" w:rsidRPr="007101DC" w:rsidRDefault="00CB2016" w:rsidP="00CB201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B2016" w:rsidRPr="007101DC" w:rsidRDefault="00CB2016" w:rsidP="00CB201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B2016" w:rsidRPr="007101DC" w:rsidRDefault="00CB2016" w:rsidP="00CB201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B2016" w:rsidRPr="007101DC" w:rsidRDefault="00CB2016" w:rsidP="00CB201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B2016" w:rsidRPr="007101DC" w:rsidRDefault="00CB2016" w:rsidP="00CB201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B2016" w:rsidRPr="007101DC" w:rsidRDefault="00CB2016" w:rsidP="00CB2016">
            <w:pPr>
              <w:jc w:val="both"/>
              <w:rPr>
                <w:rFonts w:ascii="Arial" w:hAnsi="Arial" w:cs="Arial"/>
              </w:rPr>
            </w:pPr>
          </w:p>
        </w:tc>
      </w:tr>
      <w:tr w:rsidR="00CB2016" w:rsidRPr="007101DC" w:rsidTr="00CB2016">
        <w:trPr>
          <w:trHeight w:val="300"/>
        </w:trPr>
        <w:tc>
          <w:tcPr>
            <w:tcW w:w="419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B2016" w:rsidRPr="007101DC" w:rsidRDefault="00CB2016" w:rsidP="00CB2016">
            <w:pPr>
              <w:rPr>
                <w:rFonts w:ascii="Arial" w:hAnsi="Arial" w:cs="Arial"/>
                <w:b/>
              </w:rPr>
            </w:pPr>
            <w:r w:rsidRPr="007101DC">
              <w:rPr>
                <w:rFonts w:ascii="Arial" w:hAnsi="Arial" w:cs="Arial"/>
                <w:b/>
              </w:rPr>
              <w:t>Otras carnes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B2016" w:rsidRPr="007101DC" w:rsidRDefault="00CB2016" w:rsidP="00CB2016">
            <w:pPr>
              <w:jc w:val="center"/>
              <w:rPr>
                <w:rFonts w:ascii="Arial" w:hAnsi="Arial" w:cs="Arial"/>
              </w:rPr>
            </w:pPr>
            <w:r w:rsidRPr="007101DC">
              <w:rPr>
                <w:rFonts w:ascii="Arial" w:hAnsi="Arial" w:cs="Arial"/>
              </w:rPr>
              <w:t>490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B2016" w:rsidRPr="007101DC" w:rsidRDefault="00CB2016" w:rsidP="00CB2016">
            <w:pPr>
              <w:jc w:val="center"/>
              <w:rPr>
                <w:rFonts w:ascii="Arial" w:hAnsi="Arial" w:cs="Arial"/>
              </w:rPr>
            </w:pPr>
            <w:r w:rsidRPr="007101DC">
              <w:rPr>
                <w:rFonts w:ascii="Arial" w:hAnsi="Arial" w:cs="Arial"/>
              </w:rPr>
              <w:t>t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B2016" w:rsidRPr="007101DC" w:rsidRDefault="00CB2016" w:rsidP="00CB201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B2016" w:rsidRPr="007101DC" w:rsidRDefault="00CB2016" w:rsidP="00CB201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B2016" w:rsidRPr="007101DC" w:rsidRDefault="00CB2016" w:rsidP="00CB201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B2016" w:rsidRPr="007101DC" w:rsidRDefault="00CB2016" w:rsidP="00CB201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B2016" w:rsidRPr="007101DC" w:rsidRDefault="00CB2016" w:rsidP="00CB201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B2016" w:rsidRPr="007101DC" w:rsidRDefault="00CB2016" w:rsidP="00CB201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B2016" w:rsidRPr="007101DC" w:rsidRDefault="00CB2016" w:rsidP="00CB201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B2016" w:rsidRPr="007101DC" w:rsidRDefault="00CB2016" w:rsidP="00CB201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B2016" w:rsidRPr="007101DC" w:rsidRDefault="00CB2016" w:rsidP="00CB201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B2016" w:rsidRPr="007101DC" w:rsidRDefault="00CB2016" w:rsidP="00CB2016">
            <w:pPr>
              <w:jc w:val="both"/>
              <w:rPr>
                <w:rFonts w:ascii="Arial" w:hAnsi="Arial" w:cs="Arial"/>
              </w:rPr>
            </w:pPr>
          </w:p>
        </w:tc>
      </w:tr>
      <w:tr w:rsidR="00CB2016" w:rsidRPr="007101DC" w:rsidTr="00CB2016">
        <w:trPr>
          <w:trHeight w:val="300"/>
        </w:trPr>
        <w:tc>
          <w:tcPr>
            <w:tcW w:w="419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B2016" w:rsidRPr="007101DC" w:rsidRDefault="00CB2016" w:rsidP="00CB2016">
            <w:pPr>
              <w:rPr>
                <w:rFonts w:ascii="Arial" w:hAnsi="Arial" w:cs="Arial"/>
                <w:b/>
              </w:rPr>
            </w:pPr>
            <w:r w:rsidRPr="007101DC">
              <w:rPr>
                <w:rFonts w:ascii="Arial" w:hAnsi="Arial" w:cs="Arial"/>
                <w:b/>
              </w:rPr>
              <w:t>Despojos comestibles de cerdo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B2016" w:rsidRPr="007101DC" w:rsidRDefault="00CB2016" w:rsidP="00CB2016">
            <w:pPr>
              <w:jc w:val="center"/>
              <w:rPr>
                <w:rFonts w:ascii="Arial" w:hAnsi="Arial" w:cs="Arial"/>
              </w:rPr>
            </w:pPr>
            <w:r w:rsidRPr="007101DC">
              <w:rPr>
                <w:rFonts w:ascii="Arial" w:hAnsi="Arial" w:cs="Arial"/>
              </w:rPr>
              <w:t>491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B2016" w:rsidRPr="007101DC" w:rsidRDefault="00CB2016" w:rsidP="00CB2016">
            <w:pPr>
              <w:pStyle w:val="Ttulo3"/>
              <w:jc w:val="center"/>
              <w:rPr>
                <w:rFonts w:cs="Arial"/>
                <w:b w:val="0"/>
                <w:sz w:val="20"/>
              </w:rPr>
            </w:pPr>
            <w:r w:rsidRPr="007101DC">
              <w:rPr>
                <w:rFonts w:cs="Arial"/>
                <w:b w:val="0"/>
                <w:sz w:val="20"/>
              </w:rPr>
              <w:t>t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CB2016" w:rsidRPr="007101DC" w:rsidRDefault="00CB2016" w:rsidP="00CB2016">
            <w:pPr>
              <w:jc w:val="both"/>
              <w:rPr>
                <w:rFonts w:ascii="Arial" w:hAnsi="Arial" w:cs="Arial"/>
                <w:highlight w:val="lightGray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CB2016" w:rsidRPr="007101DC" w:rsidRDefault="00CB2016" w:rsidP="00CB201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CB2016" w:rsidRPr="007101DC" w:rsidRDefault="00CB2016" w:rsidP="00CB201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CB2016" w:rsidRPr="007101DC" w:rsidRDefault="00CB2016" w:rsidP="00CB201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CB2016" w:rsidRPr="007101DC" w:rsidRDefault="00CB2016" w:rsidP="00CB201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CB2016" w:rsidRPr="007101DC" w:rsidRDefault="00CB2016" w:rsidP="00CB201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CB2016" w:rsidRPr="007101DC" w:rsidRDefault="00CB2016" w:rsidP="00CB201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CB2016" w:rsidRPr="007101DC" w:rsidRDefault="00CB2016" w:rsidP="00CB201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CB2016" w:rsidRPr="007101DC" w:rsidRDefault="00CB2016" w:rsidP="00CB201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B2016" w:rsidRPr="007101DC" w:rsidRDefault="00CB2016" w:rsidP="00CB2016">
            <w:pPr>
              <w:jc w:val="both"/>
              <w:rPr>
                <w:rFonts w:ascii="Arial" w:hAnsi="Arial" w:cs="Arial"/>
              </w:rPr>
            </w:pPr>
          </w:p>
        </w:tc>
      </w:tr>
      <w:tr w:rsidR="00CB2016" w:rsidRPr="007101DC" w:rsidTr="00CB2016">
        <w:trPr>
          <w:trHeight w:val="300"/>
        </w:trPr>
        <w:tc>
          <w:tcPr>
            <w:tcW w:w="419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B2016" w:rsidRPr="007101DC" w:rsidRDefault="00CB2016" w:rsidP="00CB2016">
            <w:pPr>
              <w:rPr>
                <w:rFonts w:ascii="Arial" w:hAnsi="Arial" w:cs="Arial"/>
                <w:b/>
              </w:rPr>
            </w:pPr>
            <w:r w:rsidRPr="007101DC">
              <w:rPr>
                <w:rFonts w:ascii="Arial" w:hAnsi="Arial" w:cs="Arial"/>
                <w:b/>
              </w:rPr>
              <w:t>Huevos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B2016" w:rsidRPr="007101DC" w:rsidRDefault="00CB2016" w:rsidP="00CB2016">
            <w:pPr>
              <w:jc w:val="center"/>
              <w:rPr>
                <w:rFonts w:ascii="Arial" w:hAnsi="Arial" w:cs="Arial"/>
              </w:rPr>
            </w:pPr>
            <w:r w:rsidRPr="007101DC">
              <w:rPr>
                <w:rFonts w:ascii="Arial" w:hAnsi="Arial" w:cs="Arial"/>
              </w:rPr>
              <w:t>500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B2016" w:rsidRPr="007101DC" w:rsidRDefault="00CB2016" w:rsidP="00CB2016">
            <w:pPr>
              <w:pStyle w:val="Ttulo3"/>
              <w:jc w:val="center"/>
              <w:rPr>
                <w:rFonts w:cs="Arial"/>
                <w:b w:val="0"/>
                <w:sz w:val="20"/>
              </w:rPr>
            </w:pPr>
            <w:r w:rsidRPr="007101DC">
              <w:rPr>
                <w:rFonts w:cs="Arial"/>
                <w:b w:val="0"/>
                <w:sz w:val="20"/>
              </w:rPr>
              <w:t>MU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CB2016" w:rsidRPr="007101DC" w:rsidRDefault="00CB2016" w:rsidP="00CB2016">
            <w:pPr>
              <w:jc w:val="both"/>
              <w:rPr>
                <w:rFonts w:ascii="Arial" w:hAnsi="Arial" w:cs="Arial"/>
                <w:highlight w:val="lightGray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CB2016" w:rsidRPr="007101DC" w:rsidRDefault="00CB2016" w:rsidP="00CB201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CB2016" w:rsidRPr="007101DC" w:rsidRDefault="00CB2016" w:rsidP="00CB201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CB2016" w:rsidRPr="007101DC" w:rsidRDefault="00CB2016" w:rsidP="00CB201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CB2016" w:rsidRPr="007101DC" w:rsidRDefault="00CB2016" w:rsidP="00CB201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CB2016" w:rsidRPr="007101DC" w:rsidRDefault="00CB2016" w:rsidP="00CB201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CB2016" w:rsidRPr="007101DC" w:rsidRDefault="00CB2016" w:rsidP="00CB201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CB2016" w:rsidRPr="007101DC" w:rsidRDefault="00CB2016" w:rsidP="00CB201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CB2016" w:rsidRPr="007101DC" w:rsidRDefault="00CB2016" w:rsidP="00CB201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B2016" w:rsidRPr="007101DC" w:rsidRDefault="00CB2016" w:rsidP="00CB2016">
            <w:pPr>
              <w:jc w:val="both"/>
              <w:rPr>
                <w:rFonts w:ascii="Arial" w:hAnsi="Arial" w:cs="Arial"/>
              </w:rPr>
            </w:pPr>
          </w:p>
        </w:tc>
      </w:tr>
      <w:tr w:rsidR="00CB2016" w:rsidRPr="007101DC" w:rsidTr="00C84FC2">
        <w:trPr>
          <w:trHeight w:val="89"/>
        </w:trPr>
        <w:tc>
          <w:tcPr>
            <w:tcW w:w="419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B2016" w:rsidRPr="007101DC" w:rsidRDefault="00CB2016" w:rsidP="00CB2016">
            <w:pPr>
              <w:rPr>
                <w:rFonts w:ascii="Arial" w:hAnsi="Arial" w:cs="Arial"/>
                <w:b/>
              </w:rPr>
            </w:pPr>
            <w:r w:rsidRPr="007101DC">
              <w:rPr>
                <w:rFonts w:ascii="Arial" w:hAnsi="Arial" w:cs="Arial"/>
                <w:b/>
              </w:rPr>
              <w:t>Otros agropecuarios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B2016" w:rsidRPr="007101DC" w:rsidRDefault="001D095F" w:rsidP="00CB201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  <w:r w:rsidR="00CB2016" w:rsidRPr="007101DC">
              <w:rPr>
                <w:rFonts w:ascii="Arial" w:hAnsi="Arial" w:cs="Arial"/>
              </w:rPr>
              <w:t>90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B2016" w:rsidRPr="00F41C79" w:rsidRDefault="00CB2016" w:rsidP="00CB2016">
            <w:pPr>
              <w:jc w:val="center"/>
              <w:rPr>
                <w:rFonts w:ascii="Arial" w:hAnsi="Arial" w:cs="Arial"/>
              </w:rPr>
            </w:pPr>
            <w:r w:rsidRPr="00F41C79">
              <w:rPr>
                <w:rFonts w:ascii="Arial" w:hAnsi="Arial" w:cs="Arial"/>
              </w:rPr>
              <w:t>P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D9D9D9"/>
          </w:tcPr>
          <w:p w:rsidR="00CB2016" w:rsidRPr="007101DC" w:rsidRDefault="00CB2016" w:rsidP="00CB2016">
            <w:pPr>
              <w:jc w:val="both"/>
              <w:rPr>
                <w:rFonts w:ascii="Arial" w:hAnsi="Arial" w:cs="Arial"/>
                <w:highlight w:val="lightGray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B2016" w:rsidRPr="007101DC" w:rsidRDefault="00CB2016" w:rsidP="00CB201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CCCCCC"/>
          </w:tcPr>
          <w:p w:rsidR="00CB2016" w:rsidRPr="007101DC" w:rsidRDefault="00CB2016" w:rsidP="00CB201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B2016" w:rsidRPr="007101DC" w:rsidRDefault="00CB2016" w:rsidP="00CB201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CCCCCC"/>
          </w:tcPr>
          <w:p w:rsidR="00CB2016" w:rsidRPr="007101DC" w:rsidRDefault="00CB2016" w:rsidP="00CB201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B2016" w:rsidRPr="007101DC" w:rsidRDefault="00CB2016" w:rsidP="00CB201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CCCCCC"/>
          </w:tcPr>
          <w:p w:rsidR="00CB2016" w:rsidRPr="007101DC" w:rsidRDefault="00CB2016" w:rsidP="00CB201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B2016" w:rsidRPr="007101DC" w:rsidRDefault="00CB2016" w:rsidP="00CB201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CCCCCC"/>
          </w:tcPr>
          <w:p w:rsidR="00CB2016" w:rsidRPr="007101DC" w:rsidRDefault="00CB2016" w:rsidP="00CB201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B2016" w:rsidRPr="007101DC" w:rsidRDefault="00CB2016" w:rsidP="00CB2016">
            <w:pPr>
              <w:jc w:val="both"/>
              <w:rPr>
                <w:rFonts w:ascii="Arial" w:hAnsi="Arial" w:cs="Arial"/>
              </w:rPr>
            </w:pPr>
          </w:p>
        </w:tc>
      </w:tr>
      <w:tr w:rsidR="00CB2016" w:rsidRPr="007101DC" w:rsidTr="00CB2016">
        <w:trPr>
          <w:trHeight w:val="300"/>
        </w:trPr>
        <w:tc>
          <w:tcPr>
            <w:tcW w:w="419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B2016" w:rsidRPr="007101DC" w:rsidRDefault="00CB2016" w:rsidP="00CB2016">
            <w:pPr>
              <w:rPr>
                <w:rFonts w:ascii="Arial" w:hAnsi="Arial" w:cs="Arial"/>
                <w:b/>
              </w:rPr>
            </w:pPr>
            <w:r w:rsidRPr="007101DC">
              <w:rPr>
                <w:rFonts w:ascii="Arial" w:hAnsi="Arial" w:cs="Arial"/>
                <w:b/>
              </w:rPr>
              <w:t xml:space="preserve">Conserva de frutas y vegetales 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B2016" w:rsidRPr="007101DC" w:rsidRDefault="00CB2016" w:rsidP="00CB2016">
            <w:pPr>
              <w:jc w:val="center"/>
              <w:rPr>
                <w:rFonts w:ascii="Arial" w:hAnsi="Arial" w:cs="Arial"/>
              </w:rPr>
            </w:pPr>
            <w:r w:rsidRPr="007101DC">
              <w:rPr>
                <w:rFonts w:ascii="Arial" w:hAnsi="Arial" w:cs="Arial"/>
              </w:rPr>
              <w:t>599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B2016" w:rsidRPr="00F41C79" w:rsidRDefault="00CB2016" w:rsidP="00CB2016">
            <w:pPr>
              <w:jc w:val="center"/>
              <w:rPr>
                <w:rFonts w:ascii="Arial" w:hAnsi="Arial" w:cs="Arial"/>
              </w:rPr>
            </w:pPr>
            <w:r w:rsidRPr="00F41C79">
              <w:rPr>
                <w:rFonts w:ascii="Arial" w:hAnsi="Arial" w:cs="Arial"/>
              </w:rPr>
              <w:t>P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D9D9D9"/>
          </w:tcPr>
          <w:p w:rsidR="00CB2016" w:rsidRPr="007101DC" w:rsidRDefault="00CB2016" w:rsidP="00CB2016">
            <w:pPr>
              <w:jc w:val="both"/>
              <w:rPr>
                <w:rFonts w:ascii="Arial" w:hAnsi="Arial" w:cs="Arial"/>
                <w:highlight w:val="lightGray"/>
              </w:rPr>
            </w:pPr>
            <w:bookmarkStart w:id="0" w:name="_GoBack"/>
            <w:bookmarkEnd w:id="0"/>
          </w:p>
        </w:tc>
        <w:tc>
          <w:tcPr>
            <w:tcW w:w="147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B2016" w:rsidRPr="007101DC" w:rsidRDefault="00CB2016" w:rsidP="00CB201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CCCCCC"/>
          </w:tcPr>
          <w:p w:rsidR="00CB2016" w:rsidRPr="007101DC" w:rsidRDefault="00CB2016" w:rsidP="00CB201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B2016" w:rsidRPr="007101DC" w:rsidRDefault="00CB2016" w:rsidP="00CB201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CCCCCC"/>
          </w:tcPr>
          <w:p w:rsidR="00CB2016" w:rsidRPr="007101DC" w:rsidRDefault="00CB2016" w:rsidP="00CB201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B2016" w:rsidRPr="007101DC" w:rsidRDefault="00CB2016" w:rsidP="00CB201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CCCCCC"/>
          </w:tcPr>
          <w:p w:rsidR="00CB2016" w:rsidRPr="007101DC" w:rsidRDefault="00CB2016" w:rsidP="00CB201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B2016" w:rsidRPr="007101DC" w:rsidRDefault="00CB2016" w:rsidP="00CB201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CCCCCC"/>
          </w:tcPr>
          <w:p w:rsidR="00CB2016" w:rsidRPr="007101DC" w:rsidRDefault="00CB2016" w:rsidP="00CB201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B2016" w:rsidRPr="007101DC" w:rsidRDefault="00CB2016" w:rsidP="00CB2016">
            <w:pPr>
              <w:jc w:val="both"/>
              <w:rPr>
                <w:rFonts w:ascii="Arial" w:hAnsi="Arial" w:cs="Arial"/>
              </w:rPr>
            </w:pPr>
          </w:p>
        </w:tc>
      </w:tr>
      <w:tr w:rsidR="00CB2016" w:rsidRPr="007101DC" w:rsidTr="00CB2016">
        <w:trPr>
          <w:trHeight w:val="300"/>
        </w:trPr>
        <w:tc>
          <w:tcPr>
            <w:tcW w:w="419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B2016" w:rsidRPr="007101DC" w:rsidRDefault="00CB2016" w:rsidP="00CB2016">
            <w:pPr>
              <w:rPr>
                <w:rFonts w:ascii="Arial" w:hAnsi="Arial" w:cs="Arial"/>
                <w:b/>
              </w:rPr>
            </w:pPr>
            <w:r w:rsidRPr="007101DC">
              <w:rPr>
                <w:rFonts w:ascii="Arial" w:hAnsi="Arial" w:cs="Arial"/>
                <w:b/>
              </w:rPr>
              <w:t>Gastronomía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CCCCCC"/>
            <w:vAlign w:val="center"/>
          </w:tcPr>
          <w:p w:rsidR="00CB2016" w:rsidRPr="007101DC" w:rsidRDefault="00CB2016" w:rsidP="00CB201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CCCCCC"/>
            <w:vAlign w:val="center"/>
          </w:tcPr>
          <w:p w:rsidR="00CB2016" w:rsidRPr="00F41C79" w:rsidRDefault="00CB2016" w:rsidP="00CB201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CCCCCC"/>
          </w:tcPr>
          <w:p w:rsidR="00CB2016" w:rsidRPr="007101DC" w:rsidRDefault="00CB2016" w:rsidP="00CB2016">
            <w:pPr>
              <w:jc w:val="both"/>
              <w:rPr>
                <w:rFonts w:ascii="Arial" w:hAnsi="Arial" w:cs="Arial"/>
                <w:highlight w:val="lightGray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CCCCCC"/>
          </w:tcPr>
          <w:p w:rsidR="00CB2016" w:rsidRPr="007101DC" w:rsidRDefault="00CB2016" w:rsidP="00CB201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CCCCCC"/>
          </w:tcPr>
          <w:p w:rsidR="00CB2016" w:rsidRPr="007101DC" w:rsidRDefault="00CB2016" w:rsidP="00CB201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CCCCCC"/>
          </w:tcPr>
          <w:p w:rsidR="00CB2016" w:rsidRPr="007101DC" w:rsidRDefault="00CB2016" w:rsidP="00CB201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CCCCCC"/>
          </w:tcPr>
          <w:p w:rsidR="00CB2016" w:rsidRPr="007101DC" w:rsidRDefault="00CB2016" w:rsidP="00CB201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CCCCCC"/>
          </w:tcPr>
          <w:p w:rsidR="00CB2016" w:rsidRPr="007101DC" w:rsidRDefault="00CB2016" w:rsidP="00CB201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CCCCCC"/>
          </w:tcPr>
          <w:p w:rsidR="00CB2016" w:rsidRPr="007101DC" w:rsidRDefault="00CB2016" w:rsidP="00CB201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CCCCCC"/>
          </w:tcPr>
          <w:p w:rsidR="00CB2016" w:rsidRPr="007101DC" w:rsidRDefault="00CB2016" w:rsidP="00CB201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CCCCCC"/>
          </w:tcPr>
          <w:p w:rsidR="00CB2016" w:rsidRPr="007101DC" w:rsidRDefault="00CB2016" w:rsidP="00CB201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CCCCCC"/>
          </w:tcPr>
          <w:p w:rsidR="00CB2016" w:rsidRPr="007101DC" w:rsidRDefault="00CB2016" w:rsidP="00CB2016">
            <w:pPr>
              <w:jc w:val="both"/>
              <w:rPr>
                <w:rFonts w:ascii="Arial" w:hAnsi="Arial" w:cs="Arial"/>
              </w:rPr>
            </w:pPr>
          </w:p>
        </w:tc>
      </w:tr>
      <w:tr w:rsidR="00CB2016" w:rsidRPr="007101DC" w:rsidTr="00CB2016">
        <w:trPr>
          <w:trHeight w:val="300"/>
        </w:trPr>
        <w:tc>
          <w:tcPr>
            <w:tcW w:w="419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B2016" w:rsidRPr="007101DC" w:rsidRDefault="00CB2016" w:rsidP="00CB2016">
            <w:pPr>
              <w:rPr>
                <w:rFonts w:ascii="Arial" w:hAnsi="Arial" w:cs="Arial"/>
              </w:rPr>
            </w:pPr>
            <w:r w:rsidRPr="007101DC">
              <w:rPr>
                <w:rFonts w:ascii="Arial" w:hAnsi="Arial" w:cs="Arial"/>
              </w:rPr>
              <w:t xml:space="preserve">                Comestibles elaborados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B2016" w:rsidRPr="007101DC" w:rsidRDefault="00CB2016" w:rsidP="00CB2016">
            <w:pPr>
              <w:jc w:val="center"/>
              <w:rPr>
                <w:rFonts w:ascii="Arial" w:hAnsi="Arial" w:cs="Arial"/>
              </w:rPr>
            </w:pPr>
            <w:r w:rsidRPr="007101DC">
              <w:rPr>
                <w:rFonts w:ascii="Arial" w:hAnsi="Arial" w:cs="Arial"/>
              </w:rPr>
              <w:t>610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B2016" w:rsidRPr="00F41C79" w:rsidRDefault="00CB2016" w:rsidP="00CB2016">
            <w:pPr>
              <w:jc w:val="center"/>
              <w:rPr>
                <w:rFonts w:ascii="Arial" w:hAnsi="Arial" w:cs="Arial"/>
              </w:rPr>
            </w:pPr>
            <w:r w:rsidRPr="00F41C79">
              <w:rPr>
                <w:rFonts w:ascii="Arial" w:hAnsi="Arial" w:cs="Arial"/>
              </w:rPr>
              <w:t>P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D9D9D9"/>
          </w:tcPr>
          <w:p w:rsidR="00CB2016" w:rsidRPr="007101DC" w:rsidRDefault="00CB2016" w:rsidP="00CB2016">
            <w:pPr>
              <w:jc w:val="both"/>
              <w:rPr>
                <w:rFonts w:ascii="Arial" w:hAnsi="Arial" w:cs="Arial"/>
                <w:highlight w:val="lightGray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B2016" w:rsidRPr="007101DC" w:rsidRDefault="00CB2016" w:rsidP="00CB201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CCCCCC"/>
          </w:tcPr>
          <w:p w:rsidR="00CB2016" w:rsidRPr="007101DC" w:rsidRDefault="00CB2016" w:rsidP="00CB201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B2016" w:rsidRPr="007101DC" w:rsidRDefault="00CB2016" w:rsidP="00CB201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CCCCCC"/>
          </w:tcPr>
          <w:p w:rsidR="00CB2016" w:rsidRPr="007101DC" w:rsidRDefault="00CB2016" w:rsidP="00CB201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B2016" w:rsidRPr="007101DC" w:rsidRDefault="00CB2016" w:rsidP="00CB201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CCCCCC"/>
          </w:tcPr>
          <w:p w:rsidR="00CB2016" w:rsidRPr="007101DC" w:rsidRDefault="00CB2016" w:rsidP="00CB201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B2016" w:rsidRPr="007101DC" w:rsidRDefault="00CB2016" w:rsidP="00CB201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CCCCCC"/>
          </w:tcPr>
          <w:p w:rsidR="00CB2016" w:rsidRPr="007101DC" w:rsidRDefault="00CB2016" w:rsidP="00CB201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B2016" w:rsidRPr="007101DC" w:rsidRDefault="00CB2016" w:rsidP="00CB2016">
            <w:pPr>
              <w:jc w:val="both"/>
              <w:rPr>
                <w:rFonts w:ascii="Arial" w:hAnsi="Arial" w:cs="Arial"/>
              </w:rPr>
            </w:pPr>
          </w:p>
        </w:tc>
      </w:tr>
      <w:tr w:rsidR="00CB2016" w:rsidRPr="007101DC" w:rsidTr="00CB2016">
        <w:trPr>
          <w:trHeight w:val="300"/>
        </w:trPr>
        <w:tc>
          <w:tcPr>
            <w:tcW w:w="419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B2016" w:rsidRPr="007101DC" w:rsidRDefault="00CB2016" w:rsidP="00CB2016">
            <w:pPr>
              <w:rPr>
                <w:rFonts w:ascii="Arial" w:hAnsi="Arial" w:cs="Arial"/>
              </w:rPr>
            </w:pPr>
            <w:r w:rsidRPr="007101DC">
              <w:rPr>
                <w:rFonts w:ascii="Arial" w:hAnsi="Arial" w:cs="Arial"/>
              </w:rPr>
              <w:t xml:space="preserve">                Productos listos p/venta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B2016" w:rsidRPr="007101DC" w:rsidRDefault="00CB2016" w:rsidP="00CB2016">
            <w:pPr>
              <w:jc w:val="center"/>
              <w:rPr>
                <w:rFonts w:ascii="Arial" w:hAnsi="Arial" w:cs="Arial"/>
              </w:rPr>
            </w:pPr>
            <w:r w:rsidRPr="007101DC">
              <w:rPr>
                <w:rFonts w:ascii="Arial" w:hAnsi="Arial" w:cs="Arial"/>
              </w:rPr>
              <w:t>620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B2016" w:rsidRPr="00F41C79" w:rsidRDefault="00CB2016" w:rsidP="00CB2016">
            <w:pPr>
              <w:jc w:val="center"/>
              <w:rPr>
                <w:rFonts w:ascii="Arial" w:hAnsi="Arial" w:cs="Arial"/>
              </w:rPr>
            </w:pPr>
            <w:r w:rsidRPr="00F41C79">
              <w:rPr>
                <w:rFonts w:ascii="Arial" w:hAnsi="Arial" w:cs="Arial"/>
              </w:rPr>
              <w:t>P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D9D9D9"/>
          </w:tcPr>
          <w:p w:rsidR="00CB2016" w:rsidRPr="007101DC" w:rsidRDefault="00CB2016" w:rsidP="00CB2016">
            <w:pPr>
              <w:jc w:val="both"/>
              <w:rPr>
                <w:rFonts w:ascii="Arial" w:hAnsi="Arial" w:cs="Arial"/>
                <w:highlight w:val="lightGray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B2016" w:rsidRPr="007101DC" w:rsidRDefault="00CB2016" w:rsidP="00CB201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CCCCCC"/>
          </w:tcPr>
          <w:p w:rsidR="00CB2016" w:rsidRPr="007101DC" w:rsidRDefault="00CB2016" w:rsidP="00CB201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B2016" w:rsidRPr="007101DC" w:rsidRDefault="00CB2016" w:rsidP="00CB201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CCCCCC"/>
          </w:tcPr>
          <w:p w:rsidR="00CB2016" w:rsidRPr="007101DC" w:rsidRDefault="00CB2016" w:rsidP="00CB201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B2016" w:rsidRPr="007101DC" w:rsidRDefault="00CB2016" w:rsidP="00CB201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CCCCCC"/>
          </w:tcPr>
          <w:p w:rsidR="00CB2016" w:rsidRPr="007101DC" w:rsidRDefault="00CB2016" w:rsidP="00CB201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B2016" w:rsidRPr="007101DC" w:rsidRDefault="00CB2016" w:rsidP="00CB201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CCCCCC"/>
          </w:tcPr>
          <w:p w:rsidR="00CB2016" w:rsidRPr="007101DC" w:rsidRDefault="00CB2016" w:rsidP="00CB201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B2016" w:rsidRPr="007101DC" w:rsidRDefault="00CB2016" w:rsidP="00CB2016">
            <w:pPr>
              <w:jc w:val="both"/>
              <w:rPr>
                <w:rFonts w:ascii="Arial" w:hAnsi="Arial" w:cs="Arial"/>
              </w:rPr>
            </w:pPr>
          </w:p>
        </w:tc>
      </w:tr>
      <w:tr w:rsidR="00CB2016" w:rsidRPr="007101DC" w:rsidTr="00CB2016">
        <w:trPr>
          <w:trHeight w:val="300"/>
        </w:trPr>
        <w:tc>
          <w:tcPr>
            <w:tcW w:w="419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B2016" w:rsidRPr="007101DC" w:rsidRDefault="00CB2016" w:rsidP="00CB2016">
            <w:pPr>
              <w:rPr>
                <w:rFonts w:ascii="Arial" w:hAnsi="Arial" w:cs="Arial"/>
                <w:b/>
              </w:rPr>
            </w:pPr>
            <w:r w:rsidRPr="007101DC">
              <w:rPr>
                <w:rFonts w:ascii="Arial" w:hAnsi="Arial" w:cs="Arial"/>
                <w:b/>
              </w:rPr>
              <w:t>Total de ventas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B2016" w:rsidRPr="007101DC" w:rsidRDefault="00CB2016" w:rsidP="00CB2016">
            <w:pPr>
              <w:jc w:val="center"/>
              <w:rPr>
                <w:rFonts w:ascii="Arial" w:hAnsi="Arial" w:cs="Arial"/>
              </w:rPr>
            </w:pPr>
            <w:r w:rsidRPr="007101DC">
              <w:rPr>
                <w:rFonts w:ascii="Arial" w:hAnsi="Arial" w:cs="Arial"/>
              </w:rPr>
              <w:t>630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B2016" w:rsidRPr="00F41C79" w:rsidRDefault="00CB2016" w:rsidP="00CB2016">
            <w:pPr>
              <w:jc w:val="center"/>
              <w:rPr>
                <w:rFonts w:ascii="Arial" w:hAnsi="Arial" w:cs="Arial"/>
              </w:rPr>
            </w:pPr>
            <w:r w:rsidRPr="00F41C79">
              <w:rPr>
                <w:rFonts w:ascii="Arial" w:hAnsi="Arial" w:cs="Arial"/>
              </w:rPr>
              <w:t>P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</w:tcPr>
          <w:p w:rsidR="00CB2016" w:rsidRPr="007101DC" w:rsidRDefault="00CB2016" w:rsidP="00CB2016">
            <w:pPr>
              <w:jc w:val="both"/>
              <w:rPr>
                <w:rFonts w:ascii="Arial" w:hAnsi="Arial" w:cs="Arial"/>
                <w:highlight w:val="lightGray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B2016" w:rsidRPr="007101DC" w:rsidRDefault="00CB2016" w:rsidP="00CB201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CCCC"/>
          </w:tcPr>
          <w:p w:rsidR="00CB2016" w:rsidRPr="007101DC" w:rsidRDefault="00CB2016" w:rsidP="00CB201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B2016" w:rsidRPr="007101DC" w:rsidRDefault="00CB2016" w:rsidP="00CB201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CCCC"/>
          </w:tcPr>
          <w:p w:rsidR="00CB2016" w:rsidRPr="007101DC" w:rsidRDefault="00CB2016" w:rsidP="00CB201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B2016" w:rsidRPr="007101DC" w:rsidRDefault="00CB2016" w:rsidP="00CB201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CCCC"/>
          </w:tcPr>
          <w:p w:rsidR="00CB2016" w:rsidRPr="007101DC" w:rsidRDefault="00CB2016" w:rsidP="00CB201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B2016" w:rsidRPr="007101DC" w:rsidRDefault="00CB2016" w:rsidP="00CB201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CCCC"/>
          </w:tcPr>
          <w:p w:rsidR="00CB2016" w:rsidRPr="007101DC" w:rsidRDefault="00CB2016" w:rsidP="00CB201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B2016" w:rsidRPr="007101DC" w:rsidRDefault="00CB2016" w:rsidP="00CB2016">
            <w:pPr>
              <w:jc w:val="both"/>
              <w:rPr>
                <w:rFonts w:ascii="Arial" w:hAnsi="Arial" w:cs="Arial"/>
              </w:rPr>
            </w:pPr>
          </w:p>
        </w:tc>
      </w:tr>
      <w:tr w:rsidR="00CB2016" w:rsidRPr="007101DC" w:rsidTr="00CB2016">
        <w:trPr>
          <w:trHeight w:val="300"/>
        </w:trPr>
        <w:tc>
          <w:tcPr>
            <w:tcW w:w="41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B2016" w:rsidRPr="007101DC" w:rsidRDefault="00CB2016" w:rsidP="00CB2016">
            <w:pPr>
              <w:pStyle w:val="Ttulo2"/>
              <w:jc w:val="left"/>
              <w:rPr>
                <w:rFonts w:cs="Arial"/>
                <w:b/>
                <w:sz w:val="20"/>
              </w:rPr>
            </w:pPr>
            <w:r w:rsidRPr="007101DC">
              <w:rPr>
                <w:rFonts w:cs="Arial"/>
                <w:b/>
                <w:sz w:val="20"/>
              </w:rPr>
              <w:t xml:space="preserve">Suma de control </w:t>
            </w:r>
          </w:p>
        </w:tc>
        <w:tc>
          <w:tcPr>
            <w:tcW w:w="8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B2016" w:rsidRPr="007101DC" w:rsidRDefault="00CB2016" w:rsidP="00CB2016">
            <w:pPr>
              <w:jc w:val="center"/>
              <w:rPr>
                <w:rFonts w:ascii="Arial" w:hAnsi="Arial" w:cs="Arial"/>
                <w:b/>
              </w:rPr>
            </w:pPr>
            <w:r w:rsidRPr="007101DC">
              <w:rPr>
                <w:rFonts w:ascii="Arial" w:hAnsi="Arial" w:cs="Arial"/>
                <w:b/>
              </w:rPr>
              <w:t>999</w:t>
            </w:r>
          </w:p>
        </w:tc>
        <w:tc>
          <w:tcPr>
            <w:tcW w:w="10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CCCC"/>
            <w:vAlign w:val="center"/>
          </w:tcPr>
          <w:p w:rsidR="00CB2016" w:rsidRPr="007101DC" w:rsidRDefault="00CB2016" w:rsidP="00CB2016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B2016" w:rsidRPr="007101DC" w:rsidRDefault="00CB2016" w:rsidP="00CB201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4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B2016" w:rsidRPr="007101DC" w:rsidRDefault="00CB2016" w:rsidP="00CB201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4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B2016" w:rsidRPr="007101DC" w:rsidRDefault="00CB2016" w:rsidP="00CB201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4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B2016" w:rsidRPr="007101DC" w:rsidRDefault="00CB2016" w:rsidP="00CB201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4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B2016" w:rsidRPr="007101DC" w:rsidRDefault="00CB2016" w:rsidP="00CB201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3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B2016" w:rsidRPr="007101DC" w:rsidRDefault="00CB2016" w:rsidP="00CB201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5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B2016" w:rsidRPr="007101DC" w:rsidRDefault="00CB2016" w:rsidP="00CB201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3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B2016" w:rsidRPr="007101DC" w:rsidRDefault="00CB2016" w:rsidP="00CB201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4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B2016" w:rsidRPr="007101DC" w:rsidRDefault="00CB2016" w:rsidP="00CB201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4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B2016" w:rsidRPr="007101DC" w:rsidRDefault="00CB2016" w:rsidP="00CB2016">
            <w:pPr>
              <w:jc w:val="both"/>
              <w:rPr>
                <w:rFonts w:ascii="Arial" w:hAnsi="Arial" w:cs="Arial"/>
              </w:rPr>
            </w:pPr>
          </w:p>
        </w:tc>
      </w:tr>
      <w:tr w:rsidR="00CB2016" w:rsidRPr="007101DC" w:rsidTr="00CB2016">
        <w:trPr>
          <w:trHeight w:hRule="exact" w:val="227"/>
        </w:trPr>
        <w:tc>
          <w:tcPr>
            <w:tcW w:w="4199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:rsidR="00CB2016" w:rsidRPr="007101DC" w:rsidRDefault="00CB2016" w:rsidP="00CB2016">
            <w:pPr>
              <w:pStyle w:val="Ttulo2"/>
              <w:jc w:val="left"/>
              <w:rPr>
                <w:rFonts w:cs="Arial"/>
                <w:sz w:val="20"/>
              </w:rPr>
            </w:pPr>
          </w:p>
          <w:p w:rsidR="00CB2016" w:rsidRPr="007101DC" w:rsidRDefault="00CB2016" w:rsidP="00CB2016"/>
          <w:p w:rsidR="00CB2016" w:rsidRPr="007101DC" w:rsidRDefault="00CB2016" w:rsidP="00CB2016"/>
          <w:p w:rsidR="00CB2016" w:rsidRPr="007101DC" w:rsidRDefault="00CB2016" w:rsidP="00CB2016"/>
          <w:p w:rsidR="00CB2016" w:rsidRPr="007101DC" w:rsidRDefault="00CB2016" w:rsidP="00CB2016"/>
          <w:p w:rsidR="00CB2016" w:rsidRPr="007101DC" w:rsidRDefault="00CB2016" w:rsidP="00CB2016"/>
          <w:p w:rsidR="00CB2016" w:rsidRPr="007101DC" w:rsidRDefault="00CB2016" w:rsidP="00CB2016"/>
          <w:p w:rsidR="00CB2016" w:rsidRPr="007101DC" w:rsidRDefault="00CB2016" w:rsidP="00CB2016"/>
          <w:p w:rsidR="00CB2016" w:rsidRPr="007101DC" w:rsidRDefault="00CB2016" w:rsidP="00CB2016"/>
          <w:p w:rsidR="00CB2016" w:rsidRPr="007101DC" w:rsidRDefault="00CB2016" w:rsidP="00CB2016"/>
          <w:p w:rsidR="00CB2016" w:rsidRPr="007101DC" w:rsidRDefault="00CB2016" w:rsidP="00CB2016"/>
          <w:p w:rsidR="00CB2016" w:rsidRPr="007101DC" w:rsidRDefault="00CB2016" w:rsidP="00CB2016">
            <w:pPr>
              <w:rPr>
                <w:rFonts w:ascii="Arial" w:hAnsi="Arial" w:cs="Arial"/>
              </w:rPr>
            </w:pPr>
          </w:p>
          <w:p w:rsidR="00CB2016" w:rsidRPr="007101DC" w:rsidRDefault="00CB2016" w:rsidP="00CB2016">
            <w:pPr>
              <w:rPr>
                <w:rFonts w:ascii="Arial" w:hAnsi="Arial" w:cs="Arial"/>
              </w:rPr>
            </w:pPr>
          </w:p>
          <w:p w:rsidR="00CB2016" w:rsidRPr="007101DC" w:rsidRDefault="00CB2016" w:rsidP="00CB2016">
            <w:pPr>
              <w:rPr>
                <w:rFonts w:ascii="Arial" w:hAnsi="Arial" w:cs="Arial"/>
              </w:rPr>
            </w:pPr>
          </w:p>
        </w:tc>
        <w:tc>
          <w:tcPr>
            <w:tcW w:w="892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:rsidR="00CB2016" w:rsidRPr="007101DC" w:rsidRDefault="00CB2016" w:rsidP="00CB2016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075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B2016" w:rsidRPr="007101DC" w:rsidRDefault="00CB2016" w:rsidP="00CB2016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96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CB2016" w:rsidRPr="007101DC" w:rsidRDefault="00CB2016" w:rsidP="00CB201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475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CB2016" w:rsidRPr="007101DC" w:rsidRDefault="00CB2016" w:rsidP="00CB201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475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CB2016" w:rsidRPr="007101DC" w:rsidRDefault="00CB2016" w:rsidP="00CB201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475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CB2016" w:rsidRPr="007101DC" w:rsidRDefault="00CB2016" w:rsidP="00CB201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475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CB2016" w:rsidRPr="007101DC" w:rsidRDefault="00CB2016" w:rsidP="00CB201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361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CB2016" w:rsidRPr="007101DC" w:rsidRDefault="00CB2016" w:rsidP="00CB201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588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CB2016" w:rsidRPr="007101DC" w:rsidRDefault="00CB2016" w:rsidP="00CB201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361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CB2016" w:rsidRPr="007101DC" w:rsidRDefault="00CB2016" w:rsidP="00CB201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475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CB2016" w:rsidRPr="007101DC" w:rsidRDefault="00CB2016" w:rsidP="00CB201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477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CB2016" w:rsidRPr="007101DC" w:rsidRDefault="00CB2016" w:rsidP="00CB2016">
            <w:pPr>
              <w:jc w:val="both"/>
              <w:rPr>
                <w:rFonts w:ascii="Arial" w:hAnsi="Arial" w:cs="Arial"/>
              </w:rPr>
            </w:pPr>
          </w:p>
        </w:tc>
      </w:tr>
    </w:tbl>
    <w:p w:rsidR="00885E6F" w:rsidRPr="007101DC" w:rsidRDefault="00885E6F" w:rsidP="00885E6F">
      <w:pPr>
        <w:rPr>
          <w:rFonts w:ascii="Arial" w:hAnsi="Arial" w:cs="Arial"/>
          <w:sz w:val="6"/>
          <w:szCs w:val="6"/>
        </w:rPr>
      </w:pPr>
    </w:p>
    <w:tbl>
      <w:tblPr>
        <w:tblW w:w="20610" w:type="dxa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19"/>
        <w:gridCol w:w="7938"/>
        <w:gridCol w:w="7540"/>
        <w:gridCol w:w="236"/>
        <w:gridCol w:w="510"/>
        <w:gridCol w:w="510"/>
        <w:gridCol w:w="510"/>
        <w:gridCol w:w="241"/>
        <w:gridCol w:w="6"/>
      </w:tblGrid>
      <w:tr w:rsidR="007101DC" w:rsidRPr="007101DC" w:rsidTr="00DF739D">
        <w:trPr>
          <w:gridAfter w:val="1"/>
          <w:wAfter w:w="6" w:type="dxa"/>
          <w:trHeight w:val="113"/>
        </w:trPr>
        <w:tc>
          <w:tcPr>
            <w:tcW w:w="3119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DF739D" w:rsidRPr="007101DC" w:rsidRDefault="00DF739D" w:rsidP="00034A82">
            <w:pPr>
              <w:spacing w:before="40" w:after="40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7101DC">
              <w:rPr>
                <w:rFonts w:ascii="Arial" w:hAnsi="Arial" w:cs="Arial"/>
                <w:b/>
                <w:bCs/>
                <w:sz w:val="16"/>
                <w:szCs w:val="16"/>
              </w:rPr>
              <w:t>Certificamos que los datos contenidos en este formulario corresponden a los anotados en nuestros registros primarios; así como también, que dicho formulario se ha confeccionado de acuerdo con las instrucciones metodológicas vigentes para su elaboración.</w:t>
            </w:r>
          </w:p>
        </w:tc>
        <w:tc>
          <w:tcPr>
            <w:tcW w:w="7938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DF739D" w:rsidRPr="007101DC" w:rsidRDefault="00DF739D" w:rsidP="001A1C4F">
            <w:pPr>
              <w:spacing w:before="120" w:after="40"/>
              <w:rPr>
                <w:rFonts w:ascii="Arial" w:hAnsi="Arial" w:cs="Arial"/>
                <w:b/>
                <w:sz w:val="16"/>
                <w:szCs w:val="16"/>
              </w:rPr>
            </w:pPr>
            <w:r w:rsidRPr="007101DC">
              <w:rPr>
                <w:rFonts w:ascii="Arial" w:hAnsi="Arial" w:cs="Arial"/>
                <w:b/>
                <w:sz w:val="16"/>
                <w:szCs w:val="16"/>
              </w:rPr>
              <w:t>ELABORADO POR:  __________________________________________________________________</w:t>
            </w:r>
          </w:p>
        </w:tc>
        <w:tc>
          <w:tcPr>
            <w:tcW w:w="7540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DF739D" w:rsidRPr="007101DC" w:rsidRDefault="00DF739D" w:rsidP="001A1C4F">
            <w:pPr>
              <w:spacing w:before="120" w:after="40"/>
              <w:rPr>
                <w:rFonts w:ascii="Arial" w:hAnsi="Arial" w:cs="Arial"/>
                <w:b/>
                <w:sz w:val="16"/>
                <w:szCs w:val="16"/>
              </w:rPr>
            </w:pPr>
            <w:r w:rsidRPr="007101DC">
              <w:rPr>
                <w:rFonts w:ascii="Arial" w:hAnsi="Arial" w:cs="Arial"/>
                <w:b/>
                <w:sz w:val="16"/>
                <w:szCs w:val="16"/>
              </w:rPr>
              <w:t>APROBADO POR:  ________________________________________________________________</w:t>
            </w:r>
          </w:p>
        </w:tc>
        <w:tc>
          <w:tcPr>
            <w:tcW w:w="2007" w:type="dxa"/>
            <w:gridSpan w:val="5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DF739D" w:rsidRPr="007101DC" w:rsidRDefault="00DF739D" w:rsidP="001A1C4F">
            <w:pPr>
              <w:spacing w:before="120" w:after="40"/>
              <w:rPr>
                <w:rFonts w:ascii="Arial" w:hAnsi="Arial" w:cs="Arial"/>
                <w:b/>
                <w:sz w:val="16"/>
                <w:szCs w:val="16"/>
              </w:rPr>
            </w:pPr>
            <w:r w:rsidRPr="007101DC">
              <w:rPr>
                <w:rFonts w:ascii="Arial" w:hAnsi="Arial" w:cs="Arial"/>
                <w:b/>
                <w:sz w:val="16"/>
                <w:szCs w:val="16"/>
              </w:rPr>
              <w:t>FECHA</w:t>
            </w:r>
          </w:p>
        </w:tc>
      </w:tr>
      <w:tr w:rsidR="007101DC" w:rsidRPr="007101DC" w:rsidTr="00DF739D">
        <w:trPr>
          <w:gridAfter w:val="1"/>
          <w:wAfter w:w="6" w:type="dxa"/>
          <w:trHeight w:val="154"/>
        </w:trPr>
        <w:tc>
          <w:tcPr>
            <w:tcW w:w="3119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DF739D" w:rsidRPr="007101DC" w:rsidRDefault="00DF739D" w:rsidP="001A1C4F">
            <w:pPr>
              <w:spacing w:before="40" w:after="4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3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DF739D" w:rsidRPr="007101DC" w:rsidRDefault="00DF739D" w:rsidP="001A1C4F">
            <w:pPr>
              <w:spacing w:before="40" w:after="4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01DC">
              <w:rPr>
                <w:rFonts w:ascii="Arial" w:hAnsi="Arial" w:cs="Arial"/>
                <w:sz w:val="16"/>
                <w:szCs w:val="16"/>
              </w:rPr>
              <w:t>Cargo</w:t>
            </w:r>
          </w:p>
        </w:tc>
        <w:tc>
          <w:tcPr>
            <w:tcW w:w="754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DF739D" w:rsidRPr="007101DC" w:rsidRDefault="00DF739D" w:rsidP="001A1C4F">
            <w:pPr>
              <w:spacing w:before="40" w:after="4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01DC">
              <w:rPr>
                <w:rFonts w:ascii="Arial" w:hAnsi="Arial" w:cs="Arial"/>
                <w:sz w:val="16"/>
                <w:szCs w:val="16"/>
              </w:rPr>
              <w:t>Cargo</w:t>
            </w:r>
          </w:p>
        </w:tc>
        <w:tc>
          <w:tcPr>
            <w:tcW w:w="2007" w:type="dxa"/>
            <w:gridSpan w:val="5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DF739D" w:rsidRPr="007101DC" w:rsidRDefault="00DF739D" w:rsidP="001A1C4F">
            <w:pPr>
              <w:spacing w:before="40" w:after="4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101DC" w:rsidRPr="007101DC" w:rsidTr="00DF739D">
        <w:trPr>
          <w:gridAfter w:val="1"/>
          <w:wAfter w:w="6" w:type="dxa"/>
          <w:trHeight w:val="154"/>
        </w:trPr>
        <w:tc>
          <w:tcPr>
            <w:tcW w:w="3119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DF739D" w:rsidRPr="007101DC" w:rsidRDefault="00DF739D" w:rsidP="001A1C4F">
            <w:pPr>
              <w:spacing w:before="40" w:after="4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3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DF739D" w:rsidRPr="007101DC" w:rsidRDefault="00DF739D" w:rsidP="001A1C4F">
            <w:pPr>
              <w:spacing w:before="40" w:after="40"/>
              <w:ind w:left="1622"/>
              <w:rPr>
                <w:rFonts w:ascii="Arial" w:hAnsi="Arial" w:cs="Arial"/>
                <w:sz w:val="16"/>
                <w:szCs w:val="16"/>
              </w:rPr>
            </w:pPr>
            <w:r w:rsidRPr="007101DC">
              <w:rPr>
                <w:rFonts w:ascii="Arial" w:hAnsi="Arial" w:cs="Arial"/>
                <w:b/>
                <w:sz w:val="16"/>
                <w:szCs w:val="16"/>
              </w:rPr>
              <w:t>__________________________________________________________________</w:t>
            </w:r>
          </w:p>
        </w:tc>
        <w:tc>
          <w:tcPr>
            <w:tcW w:w="754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DF739D" w:rsidRPr="007101DC" w:rsidRDefault="00DF739D" w:rsidP="001A1C4F">
            <w:pPr>
              <w:spacing w:before="40" w:after="40"/>
              <w:ind w:left="1622"/>
              <w:rPr>
                <w:rFonts w:ascii="Arial" w:hAnsi="Arial" w:cs="Arial"/>
                <w:sz w:val="16"/>
                <w:szCs w:val="16"/>
              </w:rPr>
            </w:pPr>
            <w:r w:rsidRPr="007101DC">
              <w:rPr>
                <w:rFonts w:ascii="Arial" w:hAnsi="Arial" w:cs="Arial"/>
                <w:b/>
                <w:sz w:val="16"/>
                <w:szCs w:val="16"/>
              </w:rPr>
              <w:t>______________________________________________________________</w:t>
            </w:r>
          </w:p>
        </w:tc>
        <w:tc>
          <w:tcPr>
            <w:tcW w:w="2007" w:type="dxa"/>
            <w:gridSpan w:val="5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DF739D" w:rsidRPr="007101DC" w:rsidRDefault="00DF739D" w:rsidP="001A1C4F">
            <w:pPr>
              <w:spacing w:before="40" w:after="4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101DC" w:rsidRPr="007101DC" w:rsidTr="00DF739D">
        <w:trPr>
          <w:gridAfter w:val="1"/>
          <w:wAfter w:w="6" w:type="dxa"/>
          <w:trHeight w:val="154"/>
        </w:trPr>
        <w:tc>
          <w:tcPr>
            <w:tcW w:w="3119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DF739D" w:rsidRPr="007101DC" w:rsidRDefault="00DF739D" w:rsidP="001A1C4F">
            <w:pPr>
              <w:spacing w:before="40" w:after="4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3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DF739D" w:rsidRPr="007101DC" w:rsidRDefault="00DF739D" w:rsidP="001A1C4F">
            <w:pPr>
              <w:spacing w:before="40" w:after="4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01DC">
              <w:rPr>
                <w:rFonts w:ascii="Arial" w:hAnsi="Arial" w:cs="Arial"/>
                <w:sz w:val="16"/>
                <w:szCs w:val="16"/>
              </w:rPr>
              <w:t>Nombre y apellidos</w:t>
            </w:r>
          </w:p>
        </w:tc>
        <w:tc>
          <w:tcPr>
            <w:tcW w:w="754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DF739D" w:rsidRPr="007101DC" w:rsidRDefault="00DF739D" w:rsidP="001A1C4F">
            <w:pPr>
              <w:spacing w:before="40" w:after="4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01DC">
              <w:rPr>
                <w:rFonts w:ascii="Arial" w:hAnsi="Arial" w:cs="Arial"/>
                <w:sz w:val="16"/>
                <w:szCs w:val="16"/>
              </w:rPr>
              <w:t>Nombre y apellidos</w:t>
            </w:r>
          </w:p>
        </w:tc>
        <w:tc>
          <w:tcPr>
            <w:tcW w:w="236" w:type="dxa"/>
            <w:tcBorders>
              <w:top w:val="nil"/>
              <w:left w:val="single" w:sz="12" w:space="0" w:color="auto"/>
              <w:bottom w:val="nil"/>
              <w:right w:val="single" w:sz="8" w:space="0" w:color="auto"/>
            </w:tcBorders>
          </w:tcPr>
          <w:p w:rsidR="00DF739D" w:rsidRPr="007101DC" w:rsidRDefault="00DF739D" w:rsidP="001A1C4F">
            <w:pPr>
              <w:spacing w:before="40" w:after="4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F739D" w:rsidRPr="007101DC" w:rsidRDefault="00DF739D" w:rsidP="001A1C4F">
            <w:pPr>
              <w:spacing w:before="40" w:after="4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F739D" w:rsidRPr="007101DC" w:rsidRDefault="00DF739D" w:rsidP="001A1C4F">
            <w:pPr>
              <w:spacing w:before="40" w:after="4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F739D" w:rsidRPr="007101DC" w:rsidRDefault="00DF739D" w:rsidP="001A1C4F">
            <w:pPr>
              <w:spacing w:before="40" w:after="4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1" w:type="dxa"/>
            <w:tcBorders>
              <w:top w:val="nil"/>
              <w:left w:val="single" w:sz="8" w:space="0" w:color="auto"/>
              <w:bottom w:val="nil"/>
              <w:right w:val="single" w:sz="12" w:space="0" w:color="auto"/>
            </w:tcBorders>
          </w:tcPr>
          <w:p w:rsidR="00DF739D" w:rsidRPr="007101DC" w:rsidRDefault="00DF739D" w:rsidP="001A1C4F">
            <w:pPr>
              <w:spacing w:before="40" w:after="4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101DC" w:rsidRPr="007101DC" w:rsidTr="00DF739D">
        <w:trPr>
          <w:gridAfter w:val="1"/>
          <w:wAfter w:w="6" w:type="dxa"/>
          <w:trHeight w:val="154"/>
        </w:trPr>
        <w:tc>
          <w:tcPr>
            <w:tcW w:w="3119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DF739D" w:rsidRPr="007101DC" w:rsidRDefault="00DF739D" w:rsidP="001A1C4F">
            <w:pPr>
              <w:spacing w:before="40" w:after="4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3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DF739D" w:rsidRPr="007101DC" w:rsidRDefault="00DF739D" w:rsidP="001A1C4F">
            <w:pPr>
              <w:spacing w:before="40" w:after="4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54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DF739D" w:rsidRPr="007101DC" w:rsidRDefault="00DF739D" w:rsidP="001A1C4F">
            <w:pPr>
              <w:spacing w:before="40" w:after="4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DF739D" w:rsidRPr="007101DC" w:rsidRDefault="00DF739D" w:rsidP="001A1C4F">
            <w:pPr>
              <w:spacing w:before="40" w:after="4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10" w:type="dxa"/>
            <w:tcBorders>
              <w:top w:val="single" w:sz="8" w:space="0" w:color="auto"/>
              <w:left w:val="nil"/>
              <w:bottom w:val="nil"/>
              <w:right w:val="nil"/>
            </w:tcBorders>
          </w:tcPr>
          <w:p w:rsidR="00DF739D" w:rsidRPr="007101DC" w:rsidRDefault="00DF739D" w:rsidP="001A1C4F">
            <w:pPr>
              <w:spacing w:before="40" w:after="40"/>
              <w:rPr>
                <w:rFonts w:ascii="Arial" w:hAnsi="Arial" w:cs="Arial"/>
                <w:sz w:val="16"/>
                <w:szCs w:val="16"/>
              </w:rPr>
            </w:pPr>
            <w:r w:rsidRPr="007101DC">
              <w:rPr>
                <w:rFonts w:ascii="Arial" w:hAnsi="Arial" w:cs="Arial"/>
                <w:sz w:val="16"/>
                <w:szCs w:val="16"/>
              </w:rPr>
              <w:t>Día</w:t>
            </w:r>
          </w:p>
        </w:tc>
        <w:tc>
          <w:tcPr>
            <w:tcW w:w="510" w:type="dxa"/>
            <w:tcBorders>
              <w:top w:val="single" w:sz="8" w:space="0" w:color="auto"/>
              <w:left w:val="nil"/>
              <w:bottom w:val="nil"/>
              <w:right w:val="nil"/>
            </w:tcBorders>
          </w:tcPr>
          <w:p w:rsidR="00DF739D" w:rsidRPr="007101DC" w:rsidRDefault="00DF739D" w:rsidP="001A1C4F">
            <w:pPr>
              <w:spacing w:before="40" w:after="40"/>
              <w:ind w:left="-114" w:right="-159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01DC">
              <w:rPr>
                <w:rFonts w:ascii="Arial" w:hAnsi="Arial" w:cs="Arial"/>
                <w:sz w:val="16"/>
                <w:szCs w:val="16"/>
              </w:rPr>
              <w:t>Mes</w:t>
            </w:r>
          </w:p>
        </w:tc>
        <w:tc>
          <w:tcPr>
            <w:tcW w:w="510" w:type="dxa"/>
            <w:tcBorders>
              <w:top w:val="single" w:sz="8" w:space="0" w:color="auto"/>
              <w:left w:val="nil"/>
              <w:bottom w:val="nil"/>
              <w:right w:val="nil"/>
            </w:tcBorders>
          </w:tcPr>
          <w:p w:rsidR="00DF739D" w:rsidRPr="007101DC" w:rsidRDefault="00DF739D" w:rsidP="001A1C4F">
            <w:pPr>
              <w:spacing w:before="40" w:after="40"/>
              <w:rPr>
                <w:rFonts w:ascii="Arial" w:hAnsi="Arial" w:cs="Arial"/>
                <w:sz w:val="16"/>
                <w:szCs w:val="16"/>
              </w:rPr>
            </w:pPr>
            <w:r w:rsidRPr="007101DC">
              <w:rPr>
                <w:rFonts w:ascii="Arial" w:hAnsi="Arial" w:cs="Arial"/>
                <w:sz w:val="16"/>
                <w:szCs w:val="16"/>
              </w:rPr>
              <w:t>Año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DF739D" w:rsidRPr="007101DC" w:rsidRDefault="00DF739D" w:rsidP="001A1C4F">
            <w:pPr>
              <w:spacing w:before="40" w:after="4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101DC" w:rsidRPr="007101DC" w:rsidTr="00DF739D">
        <w:trPr>
          <w:gridAfter w:val="1"/>
          <w:wAfter w:w="6" w:type="dxa"/>
          <w:trHeight w:val="154"/>
        </w:trPr>
        <w:tc>
          <w:tcPr>
            <w:tcW w:w="3119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DF739D" w:rsidRPr="007101DC" w:rsidRDefault="00DF739D" w:rsidP="001A1C4F">
            <w:pPr>
              <w:spacing w:before="40" w:after="4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3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DF739D" w:rsidRPr="007101DC" w:rsidRDefault="00DF739D" w:rsidP="001A1C4F">
            <w:pPr>
              <w:spacing w:before="40" w:after="40"/>
              <w:ind w:left="1622"/>
              <w:rPr>
                <w:rFonts w:ascii="Arial" w:hAnsi="Arial" w:cs="Arial"/>
                <w:sz w:val="16"/>
                <w:szCs w:val="16"/>
              </w:rPr>
            </w:pPr>
            <w:r w:rsidRPr="007101DC">
              <w:rPr>
                <w:rFonts w:ascii="Arial" w:hAnsi="Arial" w:cs="Arial"/>
                <w:b/>
                <w:sz w:val="16"/>
                <w:szCs w:val="16"/>
              </w:rPr>
              <w:t>__________________________________________________________________</w:t>
            </w:r>
          </w:p>
        </w:tc>
        <w:tc>
          <w:tcPr>
            <w:tcW w:w="754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DF739D" w:rsidRPr="007101DC" w:rsidRDefault="00DF739D" w:rsidP="001A1C4F">
            <w:pPr>
              <w:spacing w:before="40" w:after="40"/>
              <w:ind w:left="1622"/>
              <w:rPr>
                <w:rFonts w:ascii="Arial" w:hAnsi="Arial" w:cs="Arial"/>
                <w:sz w:val="16"/>
                <w:szCs w:val="16"/>
              </w:rPr>
            </w:pPr>
            <w:r w:rsidRPr="007101DC">
              <w:rPr>
                <w:rFonts w:ascii="Arial" w:hAnsi="Arial" w:cs="Arial"/>
                <w:b/>
                <w:sz w:val="16"/>
                <w:szCs w:val="16"/>
              </w:rPr>
              <w:t>______________________________________________________________</w:t>
            </w:r>
          </w:p>
        </w:tc>
        <w:tc>
          <w:tcPr>
            <w:tcW w:w="2007" w:type="dxa"/>
            <w:gridSpan w:val="5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DF739D" w:rsidRPr="007101DC" w:rsidRDefault="00DF739D" w:rsidP="001A1C4F">
            <w:pPr>
              <w:spacing w:before="40" w:after="4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101DC" w:rsidRPr="007101DC" w:rsidTr="00DF739D">
        <w:trPr>
          <w:trHeight w:val="154"/>
        </w:trPr>
        <w:tc>
          <w:tcPr>
            <w:tcW w:w="311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F739D" w:rsidRPr="007101DC" w:rsidRDefault="00DF739D" w:rsidP="001A1C4F">
            <w:pPr>
              <w:spacing w:before="40" w:after="4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38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F739D" w:rsidRPr="007101DC" w:rsidRDefault="00DF739D" w:rsidP="001A1C4F">
            <w:pPr>
              <w:spacing w:before="40" w:after="4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01DC">
              <w:rPr>
                <w:rFonts w:ascii="Arial" w:hAnsi="Arial" w:cs="Arial"/>
                <w:sz w:val="16"/>
                <w:szCs w:val="16"/>
              </w:rPr>
              <w:t>Firma</w:t>
            </w:r>
          </w:p>
        </w:tc>
        <w:tc>
          <w:tcPr>
            <w:tcW w:w="754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F739D" w:rsidRPr="007101DC" w:rsidRDefault="00DF739D" w:rsidP="001A1C4F">
            <w:pPr>
              <w:spacing w:before="40" w:after="4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01DC">
              <w:rPr>
                <w:rFonts w:ascii="Arial" w:hAnsi="Arial" w:cs="Arial"/>
                <w:sz w:val="16"/>
                <w:szCs w:val="16"/>
              </w:rPr>
              <w:t>Firma</w:t>
            </w:r>
          </w:p>
        </w:tc>
        <w:tc>
          <w:tcPr>
            <w:tcW w:w="2013" w:type="dxa"/>
            <w:gridSpan w:val="6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F739D" w:rsidRPr="007101DC" w:rsidRDefault="00DF739D" w:rsidP="001A1C4F">
            <w:pPr>
              <w:spacing w:before="40" w:after="40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885E6F" w:rsidRPr="007101DC" w:rsidRDefault="00885E6F" w:rsidP="00B36C0F">
      <w:pPr>
        <w:rPr>
          <w:rFonts w:ascii="Arial" w:hAnsi="Arial" w:cs="Arial"/>
          <w:sz w:val="10"/>
          <w:szCs w:val="10"/>
        </w:rPr>
      </w:pPr>
    </w:p>
    <w:sectPr w:rsidR="00885E6F" w:rsidRPr="007101DC" w:rsidSect="005C5B44">
      <w:pgSz w:w="22209" w:h="25481" w:code="9"/>
      <w:pgMar w:top="851" w:right="851" w:bottom="851" w:left="851" w:header="0" w:footer="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5E6F"/>
    <w:rsid w:val="000277A3"/>
    <w:rsid w:val="00034A82"/>
    <w:rsid w:val="000879AD"/>
    <w:rsid w:val="00093999"/>
    <w:rsid w:val="00113680"/>
    <w:rsid w:val="0017178B"/>
    <w:rsid w:val="001767CD"/>
    <w:rsid w:val="001D095F"/>
    <w:rsid w:val="001D1118"/>
    <w:rsid w:val="001D6B2C"/>
    <w:rsid w:val="001E7DBC"/>
    <w:rsid w:val="00321FCA"/>
    <w:rsid w:val="00394D32"/>
    <w:rsid w:val="003C43BE"/>
    <w:rsid w:val="003D2652"/>
    <w:rsid w:val="003E48A2"/>
    <w:rsid w:val="003F1511"/>
    <w:rsid w:val="003F4AC9"/>
    <w:rsid w:val="004845A3"/>
    <w:rsid w:val="004D60B7"/>
    <w:rsid w:val="0055040C"/>
    <w:rsid w:val="00565D7F"/>
    <w:rsid w:val="005C5B44"/>
    <w:rsid w:val="00605789"/>
    <w:rsid w:val="006E5AFD"/>
    <w:rsid w:val="007101DC"/>
    <w:rsid w:val="0073098E"/>
    <w:rsid w:val="0073678A"/>
    <w:rsid w:val="007434A9"/>
    <w:rsid w:val="0078436F"/>
    <w:rsid w:val="008064A5"/>
    <w:rsid w:val="008214E4"/>
    <w:rsid w:val="00822948"/>
    <w:rsid w:val="00885E6F"/>
    <w:rsid w:val="00950273"/>
    <w:rsid w:val="00953F7C"/>
    <w:rsid w:val="009B317B"/>
    <w:rsid w:val="00B36C0F"/>
    <w:rsid w:val="00B84E39"/>
    <w:rsid w:val="00BB23E1"/>
    <w:rsid w:val="00BF6D25"/>
    <w:rsid w:val="00C332CD"/>
    <w:rsid w:val="00C84FC2"/>
    <w:rsid w:val="00CB2016"/>
    <w:rsid w:val="00CE50BD"/>
    <w:rsid w:val="00D915F3"/>
    <w:rsid w:val="00DD14BD"/>
    <w:rsid w:val="00DF739D"/>
    <w:rsid w:val="00E16248"/>
    <w:rsid w:val="00F3523A"/>
    <w:rsid w:val="00F41C79"/>
    <w:rsid w:val="00F660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s-ES" w:eastAsia="es-E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5E6F"/>
    <w:rPr>
      <w:rFonts w:ascii="Times New Roman" w:eastAsia="Times New Roman" w:hAnsi="Times New Roman"/>
    </w:rPr>
  </w:style>
  <w:style w:type="paragraph" w:styleId="Ttulo2">
    <w:name w:val="heading 2"/>
    <w:basedOn w:val="Normal"/>
    <w:next w:val="Normal"/>
    <w:link w:val="Ttulo2Car"/>
    <w:qFormat/>
    <w:rsid w:val="00885E6F"/>
    <w:pPr>
      <w:keepNext/>
      <w:jc w:val="center"/>
      <w:outlineLvl w:val="1"/>
    </w:pPr>
    <w:rPr>
      <w:rFonts w:ascii="Arial" w:hAnsi="Arial"/>
      <w:sz w:val="24"/>
    </w:rPr>
  </w:style>
  <w:style w:type="paragraph" w:styleId="Ttulo3">
    <w:name w:val="heading 3"/>
    <w:basedOn w:val="Normal"/>
    <w:next w:val="Normal"/>
    <w:link w:val="Ttulo3Car"/>
    <w:qFormat/>
    <w:rsid w:val="00885E6F"/>
    <w:pPr>
      <w:keepNext/>
      <w:jc w:val="both"/>
      <w:outlineLvl w:val="2"/>
    </w:pPr>
    <w:rPr>
      <w:rFonts w:ascii="Arial" w:hAnsi="Arial"/>
      <w:b/>
      <w:sz w:val="24"/>
    </w:rPr>
  </w:style>
  <w:style w:type="paragraph" w:styleId="Ttulo6">
    <w:name w:val="heading 6"/>
    <w:basedOn w:val="Normal"/>
    <w:next w:val="Normal"/>
    <w:link w:val="Ttulo6Car"/>
    <w:qFormat/>
    <w:rsid w:val="00885E6F"/>
    <w:pPr>
      <w:spacing w:before="240" w:after="60"/>
      <w:outlineLvl w:val="5"/>
    </w:pPr>
    <w:rPr>
      <w:b/>
      <w:bCs/>
      <w:sz w:val="22"/>
      <w:szCs w:val="22"/>
    </w:rPr>
  </w:style>
  <w:style w:type="paragraph" w:styleId="Ttulo7">
    <w:name w:val="heading 7"/>
    <w:basedOn w:val="Normal"/>
    <w:next w:val="Normal"/>
    <w:link w:val="Ttulo7Car"/>
    <w:qFormat/>
    <w:rsid w:val="00885E6F"/>
    <w:pPr>
      <w:spacing w:before="240" w:after="60"/>
      <w:outlineLvl w:val="6"/>
    </w:pPr>
    <w:rPr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rsid w:val="00885E6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Ttulo2Car">
    <w:name w:val="Título 2 Car"/>
    <w:basedOn w:val="Fuentedeprrafopredeter"/>
    <w:link w:val="Ttulo2"/>
    <w:rsid w:val="00885E6F"/>
    <w:rPr>
      <w:rFonts w:ascii="Arial" w:eastAsia="Times New Roman" w:hAnsi="Arial" w:cs="Times New Roman"/>
      <w:sz w:val="24"/>
      <w:szCs w:val="20"/>
      <w:lang w:eastAsia="es-ES"/>
    </w:rPr>
  </w:style>
  <w:style w:type="character" w:customStyle="1" w:styleId="Ttulo3Car">
    <w:name w:val="Título 3 Car"/>
    <w:basedOn w:val="Fuentedeprrafopredeter"/>
    <w:link w:val="Ttulo3"/>
    <w:rsid w:val="00885E6F"/>
    <w:rPr>
      <w:rFonts w:ascii="Arial" w:eastAsia="Times New Roman" w:hAnsi="Arial" w:cs="Times New Roman"/>
      <w:b/>
      <w:sz w:val="24"/>
      <w:szCs w:val="20"/>
      <w:lang w:eastAsia="es-ES"/>
    </w:rPr>
  </w:style>
  <w:style w:type="character" w:customStyle="1" w:styleId="Ttulo6Car">
    <w:name w:val="Título 6 Car"/>
    <w:basedOn w:val="Fuentedeprrafopredeter"/>
    <w:link w:val="Ttulo6"/>
    <w:rsid w:val="00885E6F"/>
    <w:rPr>
      <w:rFonts w:ascii="Times New Roman" w:eastAsia="Times New Roman" w:hAnsi="Times New Roman" w:cs="Times New Roman"/>
      <w:b/>
      <w:bCs/>
      <w:lang w:eastAsia="es-ES"/>
    </w:rPr>
  </w:style>
  <w:style w:type="character" w:customStyle="1" w:styleId="Ttulo7Car">
    <w:name w:val="Título 7 Car"/>
    <w:basedOn w:val="Fuentedeprrafopredeter"/>
    <w:link w:val="Ttulo7"/>
    <w:rsid w:val="00885E6F"/>
    <w:rPr>
      <w:rFonts w:ascii="Times New Roman" w:eastAsia="Times New Roman" w:hAnsi="Times New Roman" w:cs="Times New Roman"/>
      <w:sz w:val="24"/>
      <w:szCs w:val="24"/>
      <w:lang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s-ES" w:eastAsia="es-E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5E6F"/>
    <w:rPr>
      <w:rFonts w:ascii="Times New Roman" w:eastAsia="Times New Roman" w:hAnsi="Times New Roman"/>
    </w:rPr>
  </w:style>
  <w:style w:type="paragraph" w:styleId="Ttulo2">
    <w:name w:val="heading 2"/>
    <w:basedOn w:val="Normal"/>
    <w:next w:val="Normal"/>
    <w:link w:val="Ttulo2Car"/>
    <w:qFormat/>
    <w:rsid w:val="00885E6F"/>
    <w:pPr>
      <w:keepNext/>
      <w:jc w:val="center"/>
      <w:outlineLvl w:val="1"/>
    </w:pPr>
    <w:rPr>
      <w:rFonts w:ascii="Arial" w:hAnsi="Arial"/>
      <w:sz w:val="24"/>
    </w:rPr>
  </w:style>
  <w:style w:type="paragraph" w:styleId="Ttulo3">
    <w:name w:val="heading 3"/>
    <w:basedOn w:val="Normal"/>
    <w:next w:val="Normal"/>
    <w:link w:val="Ttulo3Car"/>
    <w:qFormat/>
    <w:rsid w:val="00885E6F"/>
    <w:pPr>
      <w:keepNext/>
      <w:jc w:val="both"/>
      <w:outlineLvl w:val="2"/>
    </w:pPr>
    <w:rPr>
      <w:rFonts w:ascii="Arial" w:hAnsi="Arial"/>
      <w:b/>
      <w:sz w:val="24"/>
    </w:rPr>
  </w:style>
  <w:style w:type="paragraph" w:styleId="Ttulo6">
    <w:name w:val="heading 6"/>
    <w:basedOn w:val="Normal"/>
    <w:next w:val="Normal"/>
    <w:link w:val="Ttulo6Car"/>
    <w:qFormat/>
    <w:rsid w:val="00885E6F"/>
    <w:pPr>
      <w:spacing w:before="240" w:after="60"/>
      <w:outlineLvl w:val="5"/>
    </w:pPr>
    <w:rPr>
      <w:b/>
      <w:bCs/>
      <w:sz w:val="22"/>
      <w:szCs w:val="22"/>
    </w:rPr>
  </w:style>
  <w:style w:type="paragraph" w:styleId="Ttulo7">
    <w:name w:val="heading 7"/>
    <w:basedOn w:val="Normal"/>
    <w:next w:val="Normal"/>
    <w:link w:val="Ttulo7Car"/>
    <w:qFormat/>
    <w:rsid w:val="00885E6F"/>
    <w:pPr>
      <w:spacing w:before="240" w:after="60"/>
      <w:outlineLvl w:val="6"/>
    </w:pPr>
    <w:rPr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rsid w:val="00885E6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Ttulo2Car">
    <w:name w:val="Título 2 Car"/>
    <w:basedOn w:val="Fuentedeprrafopredeter"/>
    <w:link w:val="Ttulo2"/>
    <w:rsid w:val="00885E6F"/>
    <w:rPr>
      <w:rFonts w:ascii="Arial" w:eastAsia="Times New Roman" w:hAnsi="Arial" w:cs="Times New Roman"/>
      <w:sz w:val="24"/>
      <w:szCs w:val="20"/>
      <w:lang w:eastAsia="es-ES"/>
    </w:rPr>
  </w:style>
  <w:style w:type="character" w:customStyle="1" w:styleId="Ttulo3Car">
    <w:name w:val="Título 3 Car"/>
    <w:basedOn w:val="Fuentedeprrafopredeter"/>
    <w:link w:val="Ttulo3"/>
    <w:rsid w:val="00885E6F"/>
    <w:rPr>
      <w:rFonts w:ascii="Arial" w:eastAsia="Times New Roman" w:hAnsi="Arial" w:cs="Times New Roman"/>
      <w:b/>
      <w:sz w:val="24"/>
      <w:szCs w:val="20"/>
      <w:lang w:eastAsia="es-ES"/>
    </w:rPr>
  </w:style>
  <w:style w:type="character" w:customStyle="1" w:styleId="Ttulo6Car">
    <w:name w:val="Título 6 Car"/>
    <w:basedOn w:val="Fuentedeprrafopredeter"/>
    <w:link w:val="Ttulo6"/>
    <w:rsid w:val="00885E6F"/>
    <w:rPr>
      <w:rFonts w:ascii="Times New Roman" w:eastAsia="Times New Roman" w:hAnsi="Times New Roman" w:cs="Times New Roman"/>
      <w:b/>
      <w:bCs/>
      <w:lang w:eastAsia="es-ES"/>
    </w:rPr>
  </w:style>
  <w:style w:type="character" w:customStyle="1" w:styleId="Ttulo7Car">
    <w:name w:val="Título 7 Car"/>
    <w:basedOn w:val="Fuentedeprrafopredeter"/>
    <w:link w:val="Ttulo7"/>
    <w:rsid w:val="00885E6F"/>
    <w:rPr>
      <w:rFonts w:ascii="Times New Roman" w:eastAsia="Times New Roman" w:hAnsi="Times New Roman" w:cs="Times New Roman"/>
      <w:sz w:val="24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602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5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501</Words>
  <Characters>2757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ONE</Company>
  <LinksUpToDate>false</LinksUpToDate>
  <CharactersWithSpaces>3252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DANIA CARDOSO LOPEZ</dc:creator>
  <cp:lastModifiedBy>Daydi Gonzalez Perez</cp:lastModifiedBy>
  <cp:revision>5</cp:revision>
  <cp:lastPrinted>2016-08-03T17:03:00Z</cp:lastPrinted>
  <dcterms:created xsi:type="dcterms:W3CDTF">2023-12-15T19:09:00Z</dcterms:created>
  <dcterms:modified xsi:type="dcterms:W3CDTF">2024-01-19T18:53:00Z</dcterms:modified>
</cp:coreProperties>
</file>